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F2283A" w14:textId="77777777" w:rsidR="00910304" w:rsidRDefault="00910304"/>
    <w:p w14:paraId="0CFE1AB5" w14:textId="77777777" w:rsidR="00910304" w:rsidRDefault="00855AB1">
      <w:pPr>
        <w:jc w:val="center"/>
      </w:pPr>
      <w:r>
        <w:rPr>
          <w:b/>
          <w:sz w:val="36"/>
          <w:szCs w:val="36"/>
        </w:rPr>
        <w:t>PRESSEINFORMATION</w:t>
      </w:r>
    </w:p>
    <w:p w14:paraId="0B5338DF" w14:textId="77777777" w:rsidR="00910304" w:rsidRDefault="00910304"/>
    <w:p w14:paraId="12B96F73" w14:textId="34DBBC21" w:rsidR="00ED3546" w:rsidRDefault="007122AF">
      <w:pPr>
        <w:rPr>
          <w:b/>
          <w:sz w:val="28"/>
          <w:szCs w:val="28"/>
        </w:rPr>
      </w:pPr>
      <w:proofErr w:type="spellStart"/>
      <w:r>
        <w:rPr>
          <w:u w:val="single"/>
        </w:rPr>
        <w:t>Cramer’s</w:t>
      </w:r>
      <w:proofErr w:type="spellEnd"/>
      <w:r>
        <w:rPr>
          <w:u w:val="single"/>
        </w:rPr>
        <w:t xml:space="preserve"> Speise Eis</w:t>
      </w:r>
      <w:r w:rsidR="00DD61A5">
        <w:rPr>
          <w:u w:val="single"/>
        </w:rPr>
        <w:t xml:space="preserve"> </w:t>
      </w:r>
      <w:r w:rsidR="004A0500">
        <w:rPr>
          <w:u w:val="single"/>
        </w:rPr>
        <w:t xml:space="preserve">– </w:t>
      </w:r>
      <w:r w:rsidR="004A14BD" w:rsidRPr="004A14BD">
        <w:rPr>
          <w:u w:val="single"/>
        </w:rPr>
        <w:t xml:space="preserve">von Meisterhand </w:t>
      </w:r>
      <w:r w:rsidR="003B2B9B">
        <w:rPr>
          <w:u w:val="single"/>
        </w:rPr>
        <w:t>bereitet</w:t>
      </w:r>
    </w:p>
    <w:p w14:paraId="6EF5373C" w14:textId="16780673" w:rsidR="009F127D" w:rsidRDefault="009F127D">
      <w:pPr>
        <w:rPr>
          <w:b/>
          <w:sz w:val="28"/>
          <w:szCs w:val="28"/>
        </w:rPr>
      </w:pPr>
      <w:r w:rsidRPr="009F127D">
        <w:rPr>
          <w:b/>
          <w:sz w:val="28"/>
          <w:szCs w:val="28"/>
        </w:rPr>
        <w:t xml:space="preserve">30 Sorten </w:t>
      </w:r>
      <w:r w:rsidR="002B494E">
        <w:rPr>
          <w:b/>
          <w:sz w:val="28"/>
          <w:szCs w:val="28"/>
        </w:rPr>
        <w:t>Bio-Eis</w:t>
      </w:r>
      <w:r w:rsidR="003471DB">
        <w:rPr>
          <w:b/>
          <w:sz w:val="28"/>
          <w:szCs w:val="28"/>
        </w:rPr>
        <w:t xml:space="preserve"> für </w:t>
      </w:r>
      <w:r w:rsidR="00C219AD">
        <w:rPr>
          <w:b/>
          <w:sz w:val="28"/>
          <w:szCs w:val="28"/>
        </w:rPr>
        <w:t xml:space="preserve">vielfältige </w:t>
      </w:r>
      <w:r w:rsidR="003471DB">
        <w:rPr>
          <w:b/>
          <w:sz w:val="28"/>
          <w:szCs w:val="28"/>
        </w:rPr>
        <w:t>Dessert-Variationen</w:t>
      </w:r>
    </w:p>
    <w:p w14:paraId="5054FC4C" w14:textId="77777777" w:rsidR="002B296E" w:rsidRDefault="002B296E"/>
    <w:p w14:paraId="675FC10E" w14:textId="068EAFF6" w:rsidR="00910304" w:rsidRDefault="00327A4D" w:rsidP="005B5FE0">
      <w:pPr>
        <w:jc w:val="both"/>
        <w:rPr>
          <w:b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58240" behindDoc="1" locked="0" layoutInCell="1" allowOverlap="1" wp14:anchorId="66FDB91D" wp14:editId="2EB387B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775585" cy="2883535"/>
            <wp:effectExtent l="0" t="0" r="5715" b="0"/>
            <wp:wrapTight wrapText="bothSides">
              <wp:wrapPolygon edited="0">
                <wp:start x="0" y="0"/>
                <wp:lineTo x="0" y="21405"/>
                <wp:lineTo x="21496" y="21405"/>
                <wp:lineTo x="21496" y="0"/>
                <wp:lineTo x="0" y="0"/>
              </wp:wrapPolygon>
            </wp:wrapTight>
            <wp:docPr id="7" name="Grafik 7" descr="C:\Users\a.giesbert\AppData\Local\Microsoft\Windows\INetCacheContent.Word\Foto_Eismanufak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giesbert\AppData\Local\Microsoft\Windows\INetCacheContent.Word\Foto_Eismanufaktu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3C40">
        <w:rPr>
          <w:b/>
        </w:rPr>
        <w:t xml:space="preserve">Gauting/München, </w:t>
      </w:r>
      <w:r w:rsidR="00C219AD">
        <w:rPr>
          <w:b/>
        </w:rPr>
        <w:t>im</w:t>
      </w:r>
      <w:r w:rsidR="005B5FE0">
        <w:rPr>
          <w:b/>
        </w:rPr>
        <w:t xml:space="preserve"> </w:t>
      </w:r>
      <w:r w:rsidR="002A3C40">
        <w:rPr>
          <w:b/>
        </w:rPr>
        <w:t>Dezember</w:t>
      </w:r>
      <w:r w:rsidR="005B5FE0">
        <w:rPr>
          <w:b/>
        </w:rPr>
        <w:t xml:space="preserve"> 2016</w:t>
      </w:r>
      <w:r w:rsidR="00855AB1">
        <w:rPr>
          <w:b/>
        </w:rPr>
        <w:t xml:space="preserve">. </w:t>
      </w:r>
      <w:r w:rsidR="00DD61A5">
        <w:rPr>
          <w:b/>
        </w:rPr>
        <w:t>Was</w:t>
      </w:r>
      <w:r w:rsidR="00F53544">
        <w:rPr>
          <w:b/>
        </w:rPr>
        <w:t xml:space="preserve"> </w:t>
      </w:r>
      <w:r w:rsidR="00F53544" w:rsidRPr="00B3398B">
        <w:rPr>
          <w:b/>
        </w:rPr>
        <w:t>schmeckt</w:t>
      </w:r>
      <w:r w:rsidR="00F53544">
        <w:rPr>
          <w:b/>
        </w:rPr>
        <w:t xml:space="preserve"> nach </w:t>
      </w:r>
      <w:r w:rsidR="0085144F">
        <w:rPr>
          <w:b/>
        </w:rPr>
        <w:t>Leidenschaft und</w:t>
      </w:r>
      <w:r w:rsidR="001D474F">
        <w:rPr>
          <w:b/>
        </w:rPr>
        <w:t xml:space="preserve"> </w:t>
      </w:r>
      <w:r w:rsidR="0085144F">
        <w:rPr>
          <w:b/>
        </w:rPr>
        <w:t xml:space="preserve">Kindheit </w:t>
      </w:r>
      <w:r w:rsidR="00F53544">
        <w:rPr>
          <w:b/>
        </w:rPr>
        <w:t>und zaubert</w:t>
      </w:r>
      <w:r w:rsidR="001D474F">
        <w:rPr>
          <w:b/>
        </w:rPr>
        <w:t xml:space="preserve"> </w:t>
      </w:r>
      <w:r w:rsidR="0098532D">
        <w:rPr>
          <w:b/>
        </w:rPr>
        <w:t>l</w:t>
      </w:r>
      <w:r w:rsidR="001D474F">
        <w:rPr>
          <w:b/>
        </w:rPr>
        <w:t>euchtende Augen</w:t>
      </w:r>
      <w:r w:rsidR="00DD61A5">
        <w:rPr>
          <w:b/>
        </w:rPr>
        <w:t>? Eis!</w:t>
      </w:r>
      <w:r w:rsidR="00F53544">
        <w:rPr>
          <w:b/>
        </w:rPr>
        <w:t xml:space="preserve"> </w:t>
      </w:r>
      <w:r w:rsidR="000E1C13">
        <w:rPr>
          <w:b/>
        </w:rPr>
        <w:t xml:space="preserve">Die </w:t>
      </w:r>
      <w:r w:rsidR="00AE79C9">
        <w:rPr>
          <w:b/>
        </w:rPr>
        <w:t xml:space="preserve">rund </w:t>
      </w:r>
      <w:r w:rsidR="000E1C13">
        <w:rPr>
          <w:b/>
        </w:rPr>
        <w:t xml:space="preserve">30 Sorten Bio-Eis von </w:t>
      </w:r>
      <w:proofErr w:type="spellStart"/>
      <w:r w:rsidR="001D474F">
        <w:rPr>
          <w:b/>
        </w:rPr>
        <w:t>Cramer’s</w:t>
      </w:r>
      <w:proofErr w:type="spellEnd"/>
      <w:r w:rsidR="001D474F">
        <w:rPr>
          <w:b/>
        </w:rPr>
        <w:t xml:space="preserve"> Speise Eis</w:t>
      </w:r>
      <w:r w:rsidR="00641B5A">
        <w:rPr>
          <w:b/>
        </w:rPr>
        <w:t xml:space="preserve"> </w:t>
      </w:r>
      <w:r w:rsidR="000E1C13">
        <w:rPr>
          <w:b/>
        </w:rPr>
        <w:t xml:space="preserve">sind nicht nur pur ein </w:t>
      </w:r>
      <w:r w:rsidR="007E413C">
        <w:rPr>
          <w:b/>
        </w:rPr>
        <w:t xml:space="preserve">wahrer </w:t>
      </w:r>
      <w:r w:rsidR="00EC7C73">
        <w:rPr>
          <w:b/>
        </w:rPr>
        <w:t>Genuss,</w:t>
      </w:r>
      <w:r w:rsidR="000E1C13">
        <w:rPr>
          <w:b/>
        </w:rPr>
        <w:t xml:space="preserve"> sondern sorgen auch </w:t>
      </w:r>
      <w:r w:rsidR="00AE79C9">
        <w:rPr>
          <w:b/>
        </w:rPr>
        <w:t>als Teil von</w:t>
      </w:r>
      <w:r w:rsidR="000E1C13">
        <w:rPr>
          <w:b/>
        </w:rPr>
        <w:t xml:space="preserve"> Dessert-Variationen für Abwechslung auf der Speisekarte! Wer seine Gäste gern mit </w:t>
      </w:r>
      <w:r w:rsidR="00EC7C73">
        <w:rPr>
          <w:b/>
        </w:rPr>
        <w:t xml:space="preserve">eigenen </w:t>
      </w:r>
      <w:r w:rsidR="000E1C13">
        <w:rPr>
          <w:b/>
        </w:rPr>
        <w:t xml:space="preserve">Kreationen aus Gefrorenem überrascht, </w:t>
      </w:r>
      <w:r w:rsidR="00BF71E6">
        <w:rPr>
          <w:b/>
        </w:rPr>
        <w:t>wird</w:t>
      </w:r>
      <w:r w:rsidR="00CB7742">
        <w:rPr>
          <w:b/>
        </w:rPr>
        <w:t xml:space="preserve"> </w:t>
      </w:r>
      <w:r w:rsidR="0091189C">
        <w:rPr>
          <w:b/>
        </w:rPr>
        <w:t xml:space="preserve">zum Beispiel </w:t>
      </w:r>
      <w:proofErr w:type="spellStart"/>
      <w:r w:rsidR="007E413C">
        <w:rPr>
          <w:b/>
        </w:rPr>
        <w:t>Cramer’s</w:t>
      </w:r>
      <w:proofErr w:type="spellEnd"/>
      <w:r w:rsidR="007E413C">
        <w:rPr>
          <w:b/>
        </w:rPr>
        <w:t xml:space="preserve"> </w:t>
      </w:r>
      <w:r w:rsidR="003B2B9B">
        <w:rPr>
          <w:b/>
        </w:rPr>
        <w:t xml:space="preserve">handgemachtes </w:t>
      </w:r>
      <w:r w:rsidR="000E1C13">
        <w:rPr>
          <w:b/>
        </w:rPr>
        <w:t>Vanilleeis</w:t>
      </w:r>
      <w:r w:rsidR="00BF71E6">
        <w:rPr>
          <w:b/>
        </w:rPr>
        <w:t xml:space="preserve"> lieben: vollmundiger Ei-</w:t>
      </w:r>
      <w:r w:rsidR="00CB7742">
        <w:rPr>
          <w:b/>
        </w:rPr>
        <w:t xml:space="preserve"> </w:t>
      </w:r>
      <w:r w:rsidR="00BF71E6">
        <w:rPr>
          <w:b/>
        </w:rPr>
        <w:t xml:space="preserve">und Vanille-Geschmack, </w:t>
      </w:r>
      <w:r w:rsidR="00C219AD">
        <w:rPr>
          <w:b/>
        </w:rPr>
        <w:t xml:space="preserve">vielseitig zu kombinieren und </w:t>
      </w:r>
      <w:r w:rsidR="0088194C">
        <w:rPr>
          <w:b/>
        </w:rPr>
        <w:t>unvergleichlich-</w:t>
      </w:r>
      <w:r w:rsidR="00C219AD">
        <w:rPr>
          <w:b/>
        </w:rPr>
        <w:t>cremig</w:t>
      </w:r>
      <w:r w:rsidR="000E1C13">
        <w:rPr>
          <w:b/>
        </w:rPr>
        <w:t>. D</w:t>
      </w:r>
      <w:r w:rsidR="001D474F">
        <w:rPr>
          <w:b/>
        </w:rPr>
        <w:t>ie</w:t>
      </w:r>
      <w:r w:rsidR="006E651F">
        <w:rPr>
          <w:b/>
        </w:rPr>
        <w:t xml:space="preserve"> </w:t>
      </w:r>
      <w:r w:rsidR="004A0500">
        <w:rPr>
          <w:b/>
        </w:rPr>
        <w:t>Begeis</w:t>
      </w:r>
      <w:r w:rsidR="00FA59BD">
        <w:rPr>
          <w:b/>
        </w:rPr>
        <w:t>terung</w:t>
      </w:r>
      <w:r w:rsidR="00F53544">
        <w:rPr>
          <w:b/>
        </w:rPr>
        <w:t xml:space="preserve"> für</w:t>
      </w:r>
      <w:r w:rsidR="001670FC">
        <w:rPr>
          <w:b/>
        </w:rPr>
        <w:t xml:space="preserve"> die </w:t>
      </w:r>
      <w:r w:rsidR="0080429D">
        <w:rPr>
          <w:b/>
        </w:rPr>
        <w:t>kühle Köstlichkeit</w:t>
      </w:r>
      <w:r w:rsidR="00CB7742">
        <w:rPr>
          <w:b/>
        </w:rPr>
        <w:t xml:space="preserve"> und der</w:t>
      </w:r>
      <w:r w:rsidR="002855F9">
        <w:rPr>
          <w:b/>
        </w:rPr>
        <w:t xml:space="preserve"> Unterschied zu konventionell Hergestelltem</w:t>
      </w:r>
      <w:r w:rsidR="000E1C13">
        <w:rPr>
          <w:b/>
        </w:rPr>
        <w:t xml:space="preserve"> wird auch bei den anderen Sorten</w:t>
      </w:r>
      <w:r w:rsidR="00BF71E6">
        <w:rPr>
          <w:b/>
        </w:rPr>
        <w:t xml:space="preserve"> der </w:t>
      </w:r>
      <w:proofErr w:type="spellStart"/>
      <w:r w:rsidR="003B2B9B">
        <w:rPr>
          <w:b/>
        </w:rPr>
        <w:t>Gauting</w:t>
      </w:r>
      <w:r w:rsidR="00107CBD">
        <w:rPr>
          <w:b/>
        </w:rPr>
        <w:t>er</w:t>
      </w:r>
      <w:proofErr w:type="spellEnd"/>
      <w:r w:rsidR="003B2B9B">
        <w:rPr>
          <w:b/>
        </w:rPr>
        <w:t xml:space="preserve"> </w:t>
      </w:r>
      <w:r w:rsidR="00BF71E6">
        <w:rPr>
          <w:b/>
        </w:rPr>
        <w:t>Eismanufaktur</w:t>
      </w:r>
      <w:r w:rsidR="00A2466E">
        <w:rPr>
          <w:b/>
        </w:rPr>
        <w:t xml:space="preserve"> deutlich</w:t>
      </w:r>
      <w:r w:rsidR="0091189C">
        <w:rPr>
          <w:b/>
        </w:rPr>
        <w:t xml:space="preserve"> – n</w:t>
      </w:r>
      <w:r w:rsidR="00A2466E">
        <w:rPr>
          <w:b/>
        </w:rPr>
        <w:t>eben den k</w:t>
      </w:r>
      <w:r w:rsidR="000E1C13">
        <w:rPr>
          <w:b/>
        </w:rPr>
        <w:t>lassischen bietet der Bäcker</w:t>
      </w:r>
      <w:r w:rsidR="00B03DC8">
        <w:rPr>
          <w:b/>
        </w:rPr>
        <w:t>-</w:t>
      </w:r>
      <w:r w:rsidR="000E1C13">
        <w:rPr>
          <w:b/>
        </w:rPr>
        <w:t xml:space="preserve"> und Konditormeister auch außergewöhnliche Geschmacksrichtungen an: Hagebutte, Sanddorn, Dattel-Minze oder Ziege-Walnuss sind bei seinen Kunden deutschlandweit beliebt. C</w:t>
      </w:r>
      <w:r w:rsidR="009A558D">
        <w:rPr>
          <w:b/>
        </w:rPr>
        <w:t>remig</w:t>
      </w:r>
      <w:r w:rsidR="00B03DC8">
        <w:rPr>
          <w:b/>
        </w:rPr>
        <w:t>es</w:t>
      </w:r>
      <w:r w:rsidR="00641B5A">
        <w:rPr>
          <w:b/>
        </w:rPr>
        <w:t xml:space="preserve"> </w:t>
      </w:r>
      <w:r w:rsidR="003B2B9B">
        <w:rPr>
          <w:b/>
        </w:rPr>
        <w:t>B</w:t>
      </w:r>
      <w:r w:rsidR="00107CBD">
        <w:rPr>
          <w:b/>
        </w:rPr>
        <w:t>ioland</w:t>
      </w:r>
      <w:r w:rsidR="00641B5A">
        <w:rPr>
          <w:b/>
        </w:rPr>
        <w:t>-</w:t>
      </w:r>
      <w:r w:rsidR="009D477C">
        <w:rPr>
          <w:b/>
        </w:rPr>
        <w:t>Milch</w:t>
      </w:r>
      <w:r w:rsidR="0038082F">
        <w:rPr>
          <w:b/>
        </w:rPr>
        <w:t xml:space="preserve">eis </w:t>
      </w:r>
      <w:r w:rsidR="009D477C">
        <w:rPr>
          <w:b/>
        </w:rPr>
        <w:t xml:space="preserve">und </w:t>
      </w:r>
      <w:r w:rsidR="006F67BE">
        <w:rPr>
          <w:b/>
        </w:rPr>
        <w:t>Bio-</w:t>
      </w:r>
      <w:r w:rsidR="009D477C">
        <w:rPr>
          <w:b/>
        </w:rPr>
        <w:t>Sorbet</w:t>
      </w:r>
      <w:r w:rsidR="007308A7">
        <w:rPr>
          <w:b/>
        </w:rPr>
        <w:t xml:space="preserve"> mit 50</w:t>
      </w:r>
      <w:r w:rsidR="00107CBD">
        <w:rPr>
          <w:b/>
        </w:rPr>
        <w:t xml:space="preserve"> Prozent</w:t>
      </w:r>
      <w:r w:rsidR="007308A7">
        <w:rPr>
          <w:b/>
        </w:rPr>
        <w:t xml:space="preserve"> Fruchtanteil</w:t>
      </w:r>
      <w:r w:rsidR="00131AF2">
        <w:rPr>
          <w:b/>
        </w:rPr>
        <w:t xml:space="preserve"> bester Qualität</w:t>
      </w:r>
      <w:r w:rsidR="009A558D">
        <w:rPr>
          <w:b/>
        </w:rPr>
        <w:t xml:space="preserve">, </w:t>
      </w:r>
      <w:r w:rsidR="00494CF7">
        <w:rPr>
          <w:b/>
        </w:rPr>
        <w:t xml:space="preserve">das wie früher </w:t>
      </w:r>
      <w:r w:rsidR="00715358">
        <w:rPr>
          <w:b/>
        </w:rPr>
        <w:t xml:space="preserve">nur </w:t>
      </w:r>
      <w:r w:rsidR="001D474F">
        <w:rPr>
          <w:b/>
        </w:rPr>
        <w:t xml:space="preserve">aus frischen </w:t>
      </w:r>
      <w:r w:rsidR="000143D0">
        <w:rPr>
          <w:b/>
        </w:rPr>
        <w:t>Zutaten</w:t>
      </w:r>
      <w:r w:rsidR="00F97136">
        <w:rPr>
          <w:b/>
        </w:rPr>
        <w:t xml:space="preserve"> und ohne künstliche Zusatzstoffe</w:t>
      </w:r>
      <w:r w:rsidR="000143D0">
        <w:rPr>
          <w:b/>
        </w:rPr>
        <w:t xml:space="preserve"> </w:t>
      </w:r>
      <w:r w:rsidR="00131AF2">
        <w:rPr>
          <w:b/>
        </w:rPr>
        <w:t xml:space="preserve">handwerklich </w:t>
      </w:r>
      <w:r w:rsidR="00B03DC8">
        <w:rPr>
          <w:b/>
        </w:rPr>
        <w:t xml:space="preserve">hergestellt </w:t>
      </w:r>
      <w:r w:rsidR="00715358">
        <w:rPr>
          <w:b/>
        </w:rPr>
        <w:t>wird</w:t>
      </w:r>
      <w:r w:rsidR="00F97136">
        <w:rPr>
          <w:b/>
        </w:rPr>
        <w:t xml:space="preserve">. </w:t>
      </w:r>
      <w:r w:rsidR="000E1C13">
        <w:rPr>
          <w:b/>
        </w:rPr>
        <w:t xml:space="preserve">Egal ob Sommer oder Winter: </w:t>
      </w:r>
      <w:r w:rsidR="00B03DC8">
        <w:rPr>
          <w:b/>
        </w:rPr>
        <w:t xml:space="preserve">Bei </w:t>
      </w:r>
      <w:r w:rsidR="00172B65">
        <w:rPr>
          <w:b/>
        </w:rPr>
        <w:t>diesem</w:t>
      </w:r>
      <w:r w:rsidR="00B03DC8">
        <w:rPr>
          <w:b/>
        </w:rPr>
        <w:t xml:space="preserve"> </w:t>
      </w:r>
      <w:r w:rsidR="00172B65">
        <w:rPr>
          <w:b/>
        </w:rPr>
        <w:t>abwechslungsreichen Angebot</w:t>
      </w:r>
      <w:r w:rsidR="00B03DC8">
        <w:rPr>
          <w:b/>
        </w:rPr>
        <w:t xml:space="preserve"> kommt geschmacklich </w:t>
      </w:r>
      <w:r w:rsidR="000E1C13">
        <w:rPr>
          <w:b/>
        </w:rPr>
        <w:t>garantiert keine Langeweile auf</w:t>
      </w:r>
      <w:r w:rsidR="00B03DC8">
        <w:rPr>
          <w:b/>
        </w:rPr>
        <w:t xml:space="preserve">. </w:t>
      </w:r>
    </w:p>
    <w:p w14:paraId="5F7E20EF" w14:textId="77777777" w:rsidR="001D474F" w:rsidRDefault="001D474F" w:rsidP="005B5FE0">
      <w:pPr>
        <w:jc w:val="both"/>
        <w:rPr>
          <w:b/>
        </w:rPr>
      </w:pPr>
    </w:p>
    <w:p w14:paraId="04C24B6B" w14:textId="737501FF" w:rsidR="00C71E78" w:rsidRDefault="00720621" w:rsidP="00720621">
      <w:pPr>
        <w:jc w:val="both"/>
      </w:pPr>
      <w:r>
        <w:t xml:space="preserve">Als </w:t>
      </w:r>
      <w:proofErr w:type="spellStart"/>
      <w:r>
        <w:t>Wigbert</w:t>
      </w:r>
      <w:proofErr w:type="spellEnd"/>
      <w:r>
        <w:t xml:space="preserve"> Cramer </w:t>
      </w:r>
      <w:r w:rsidR="00D44BED">
        <w:t xml:space="preserve">vor </w:t>
      </w:r>
      <w:r w:rsidR="003B2B9B">
        <w:t xml:space="preserve">fünf </w:t>
      </w:r>
      <w:r w:rsidR="00D44BED">
        <w:t>Jahren im Sommer</w:t>
      </w:r>
      <w:r>
        <w:t xml:space="preserve"> mit seiner Familie beim Wandern </w:t>
      </w:r>
      <w:r w:rsidR="000F38E2">
        <w:t>Heißhunger auf Eis bekam</w:t>
      </w:r>
      <w:r>
        <w:t xml:space="preserve">, aber </w:t>
      </w:r>
      <w:r w:rsidR="0099109C">
        <w:t>weit und breit kein Eis fand, das</w:t>
      </w:r>
      <w:r w:rsidR="000F38E2">
        <w:t xml:space="preserve"> </w:t>
      </w:r>
      <w:r w:rsidR="00D73863">
        <w:t xml:space="preserve">seiner Vorstellung </w:t>
      </w:r>
      <w:r w:rsidR="0099109C">
        <w:t xml:space="preserve">von gutem Geschmack </w:t>
      </w:r>
      <w:r w:rsidR="000F38E2">
        <w:t>entsprach, entschloss der gelernte Bäcker</w:t>
      </w:r>
      <w:r w:rsidR="00E24912">
        <w:t>-</w:t>
      </w:r>
      <w:r w:rsidR="000F38E2">
        <w:t xml:space="preserve"> und Konditormeister </w:t>
      </w:r>
      <w:r>
        <w:t xml:space="preserve">kurzerhand selbst </w:t>
      </w:r>
      <w:r w:rsidR="000F38E2">
        <w:t>Bio-</w:t>
      </w:r>
      <w:r>
        <w:t xml:space="preserve">Eis herzustellen. </w:t>
      </w:r>
      <w:r w:rsidR="007A0955">
        <w:t>„Das war eine Mischung aus Übermut und Trotz“</w:t>
      </w:r>
      <w:r w:rsidR="00B03DC8">
        <w:t>,</w:t>
      </w:r>
      <w:r w:rsidR="000A3784">
        <w:t xml:space="preserve"> erklärt </w:t>
      </w:r>
      <w:r w:rsidR="00153224">
        <w:t>der überzeugte Eis-Fan</w:t>
      </w:r>
      <w:r w:rsidR="005D78CD">
        <w:t>.</w:t>
      </w:r>
    </w:p>
    <w:p w14:paraId="2CD3EC23" w14:textId="77777777" w:rsidR="00C71E78" w:rsidRDefault="00C71E78" w:rsidP="00720621">
      <w:pPr>
        <w:jc w:val="both"/>
      </w:pPr>
    </w:p>
    <w:p w14:paraId="5916D141" w14:textId="6B5A3511" w:rsidR="00C71E78" w:rsidRPr="0033520A" w:rsidRDefault="00C71E78" w:rsidP="00C71E78">
      <w:pPr>
        <w:jc w:val="both"/>
        <w:rPr>
          <w:b/>
        </w:rPr>
      </w:pPr>
      <w:r>
        <w:rPr>
          <w:b/>
        </w:rPr>
        <w:t xml:space="preserve">Vom </w:t>
      </w:r>
      <w:r w:rsidRPr="0033520A">
        <w:rPr>
          <w:b/>
        </w:rPr>
        <w:t xml:space="preserve">Bäcker </w:t>
      </w:r>
      <w:r>
        <w:rPr>
          <w:b/>
        </w:rPr>
        <w:t>zum</w:t>
      </w:r>
      <w:r w:rsidRPr="0033520A">
        <w:rPr>
          <w:b/>
        </w:rPr>
        <w:t xml:space="preserve"> Eis-Macher</w:t>
      </w:r>
    </w:p>
    <w:p w14:paraId="5B66A2F2" w14:textId="36407BC5" w:rsidR="00FB47D3" w:rsidRDefault="000F38E2" w:rsidP="00720621">
      <w:pPr>
        <w:jc w:val="both"/>
      </w:pPr>
      <w:r>
        <w:t>Mit seiner Familie betreibt Cramer eine</w:t>
      </w:r>
      <w:r w:rsidR="00720621">
        <w:t xml:space="preserve"> Bioland</w:t>
      </w:r>
      <w:r w:rsidR="00D170ED">
        <w:t>-</w:t>
      </w:r>
      <w:r w:rsidR="00720621">
        <w:t>zertifizierte Holzofen-Bäckerei in Gauting bei München</w:t>
      </w:r>
      <w:r w:rsidR="00FE786E">
        <w:t xml:space="preserve"> und </w:t>
      </w:r>
      <w:r w:rsidR="00B81C01">
        <w:t xml:space="preserve">beliefert </w:t>
      </w:r>
      <w:r w:rsidR="001C3F30">
        <w:t>viele</w:t>
      </w:r>
      <w:r w:rsidR="00FE786E">
        <w:t xml:space="preserve"> </w:t>
      </w:r>
      <w:r w:rsidR="00B81C01">
        <w:t>Verkaufsstellen im Umkreis</w:t>
      </w:r>
      <w:r w:rsidR="00FE786E">
        <w:t>. D</w:t>
      </w:r>
      <w:r>
        <w:t xml:space="preserve">as </w:t>
      </w:r>
      <w:r w:rsidR="00720621">
        <w:t xml:space="preserve">Eis-Herstellen </w:t>
      </w:r>
      <w:r>
        <w:t>hat der Bäcker vierter Generation</w:t>
      </w:r>
      <w:r w:rsidR="00FE786E">
        <w:t xml:space="preserve">, der </w:t>
      </w:r>
      <w:r w:rsidR="00153224">
        <w:t xml:space="preserve">ursprünglich </w:t>
      </w:r>
      <w:r w:rsidR="00FE786E">
        <w:t>aus dem Sauerland stammt,</w:t>
      </w:r>
      <w:r>
        <w:t xml:space="preserve"> </w:t>
      </w:r>
      <w:r w:rsidR="00153224">
        <w:t>mehr oder weniger im Blut</w:t>
      </w:r>
      <w:r w:rsidR="00750D55">
        <w:t>:</w:t>
      </w:r>
      <w:r w:rsidR="00720621">
        <w:t xml:space="preserve"> </w:t>
      </w:r>
      <w:r w:rsidR="003B2B9B">
        <w:lastRenderedPageBreak/>
        <w:t>Sein Großvater begann 1930 in Warstein mit der Eisherstellung</w:t>
      </w:r>
      <w:r w:rsidR="0069536A">
        <w:t xml:space="preserve"> und wurde</w:t>
      </w:r>
      <w:r w:rsidR="003B2B9B">
        <w:t xml:space="preserve"> „Eis-Hugo“ genannt</w:t>
      </w:r>
      <w:r w:rsidR="0069536A">
        <w:t>.</w:t>
      </w:r>
      <w:r w:rsidR="0041031A">
        <w:t xml:space="preserve"> </w:t>
      </w:r>
      <w:r w:rsidR="0069536A">
        <w:t>S</w:t>
      </w:r>
      <w:r w:rsidR="0041031A">
        <w:t xml:space="preserve">chon als Kind </w:t>
      </w:r>
      <w:r w:rsidR="00107CBD">
        <w:t>half Cramer</w:t>
      </w:r>
      <w:r w:rsidR="0041031A">
        <w:t xml:space="preserve"> im e</w:t>
      </w:r>
      <w:r w:rsidR="003B2B9B">
        <w:t>lterlichen Betrieb mit</w:t>
      </w:r>
      <w:r w:rsidR="00107CBD">
        <w:t>.</w:t>
      </w:r>
      <w:r w:rsidR="004419D4">
        <w:t xml:space="preserve"> „Für mich war Eis schon immer Teil der Ernährung</w:t>
      </w:r>
      <w:r w:rsidR="00153224">
        <w:t xml:space="preserve"> und muss daher einfach gut sein</w:t>
      </w:r>
      <w:r w:rsidR="00516A7B">
        <w:t xml:space="preserve"> und </w:t>
      </w:r>
      <w:r w:rsidR="0091189C">
        <w:t xml:space="preserve">darf </w:t>
      </w:r>
      <w:r w:rsidR="00516A7B">
        <w:t>keine schädlichen Stoffe enthalten</w:t>
      </w:r>
      <w:r w:rsidR="004419D4">
        <w:t>“, so</w:t>
      </w:r>
      <w:r w:rsidR="006E651F">
        <w:t xml:space="preserve"> Cramer</w:t>
      </w:r>
      <w:r w:rsidR="001C3F30">
        <w:t xml:space="preserve">, der nicht nur ein Macher, sondern auch ein Bio-Pionier ist: </w:t>
      </w:r>
      <w:r w:rsidR="0069536A">
        <w:t>Bereits b</w:t>
      </w:r>
      <w:r w:rsidR="00750D55">
        <w:t xml:space="preserve">ei seiner Meisterprüfung </w:t>
      </w:r>
      <w:r w:rsidR="001C3F30">
        <w:t>Anfang der 8</w:t>
      </w:r>
      <w:r w:rsidR="00B26325">
        <w:t xml:space="preserve">0er Jahre </w:t>
      </w:r>
      <w:r w:rsidR="00750D55">
        <w:t xml:space="preserve">bestand er darauf, ausschließlich biologische Zutaten zu verwenden, was damals </w:t>
      </w:r>
      <w:r w:rsidR="0071169C">
        <w:t xml:space="preserve">noch längst </w:t>
      </w:r>
      <w:r w:rsidR="00B26325">
        <w:t xml:space="preserve">nicht </w:t>
      </w:r>
      <w:r w:rsidR="00BA4B2D">
        <w:t>üblich</w:t>
      </w:r>
      <w:r w:rsidR="00B26325">
        <w:t xml:space="preserve"> </w:t>
      </w:r>
      <w:r w:rsidR="00750D55">
        <w:t xml:space="preserve">war. </w:t>
      </w:r>
      <w:r w:rsidR="00193127">
        <w:t xml:space="preserve">Bevor </w:t>
      </w:r>
      <w:r w:rsidR="00C04DDD">
        <w:t>er</w:t>
      </w:r>
      <w:r w:rsidR="00193127">
        <w:t xml:space="preserve"> die Bäckerei in Gauting eröffnete, </w:t>
      </w:r>
      <w:r w:rsidR="00750D55">
        <w:t>lebte</w:t>
      </w:r>
      <w:r w:rsidR="006E651F">
        <w:t xml:space="preserve"> </w:t>
      </w:r>
      <w:r w:rsidR="00193127">
        <w:t xml:space="preserve">er </w:t>
      </w:r>
      <w:r w:rsidR="00854D9E">
        <w:t>acht</w:t>
      </w:r>
      <w:r w:rsidR="006E651F">
        <w:t xml:space="preserve"> Jahre in </w:t>
      </w:r>
      <w:r w:rsidR="00854D9E">
        <w:t>Rio</w:t>
      </w:r>
      <w:r w:rsidR="0091512A">
        <w:t xml:space="preserve"> de Janeiro</w:t>
      </w:r>
      <w:r w:rsidR="00854D9E">
        <w:t xml:space="preserve"> in </w:t>
      </w:r>
      <w:r w:rsidR="006E651F">
        <w:t>Brasilien</w:t>
      </w:r>
      <w:r w:rsidR="00F90C23">
        <w:t xml:space="preserve">, arbeitet </w:t>
      </w:r>
      <w:r w:rsidR="009A36A1">
        <w:t xml:space="preserve">dort </w:t>
      </w:r>
      <w:r w:rsidR="00750D55">
        <w:t xml:space="preserve">als Bäcker und </w:t>
      </w:r>
      <w:r w:rsidR="00172B65">
        <w:t>lernte seine Ehefrau kennen</w:t>
      </w:r>
      <w:r w:rsidR="006E651F">
        <w:t xml:space="preserve">. Zurück in Deutschland </w:t>
      </w:r>
      <w:r w:rsidR="00F90C23">
        <w:t xml:space="preserve">baute </w:t>
      </w:r>
      <w:r w:rsidR="006E651F">
        <w:t xml:space="preserve">er </w:t>
      </w:r>
      <w:r w:rsidR="00D170ED">
        <w:t xml:space="preserve">zusammen mit einem Freund </w:t>
      </w:r>
      <w:r w:rsidR="006E651F">
        <w:t xml:space="preserve">zunächst einen Handel für ökologische </w:t>
      </w:r>
      <w:r w:rsidR="00C14C5D">
        <w:t>Bau</w:t>
      </w:r>
      <w:r w:rsidR="006E651F">
        <w:t>stoffe auf</w:t>
      </w:r>
      <w:r w:rsidR="007B71CE">
        <w:t xml:space="preserve">, </w:t>
      </w:r>
      <w:r w:rsidR="00F90C23">
        <w:t xml:space="preserve">besann sich dann aber </w:t>
      </w:r>
      <w:r w:rsidR="006E651F">
        <w:t>wieder aufs Bäcker</w:t>
      </w:r>
      <w:r w:rsidR="00193127">
        <w:t>-</w:t>
      </w:r>
      <w:r w:rsidR="006E651F">
        <w:t xml:space="preserve"> und Konditor</w:t>
      </w:r>
      <w:r w:rsidR="00D170ED">
        <w:t>h</w:t>
      </w:r>
      <w:r w:rsidR="006E651F">
        <w:t xml:space="preserve">andwerk </w:t>
      </w:r>
      <w:r w:rsidR="00F90C23">
        <w:t xml:space="preserve">und </w:t>
      </w:r>
      <w:r w:rsidR="00193127">
        <w:t xml:space="preserve">eröffnete </w:t>
      </w:r>
      <w:r w:rsidR="0091189C">
        <w:t>die</w:t>
      </w:r>
      <w:r w:rsidR="00D170ED">
        <w:t xml:space="preserve"> </w:t>
      </w:r>
      <w:r w:rsidR="00107CBD">
        <w:t>Bioland-</w:t>
      </w:r>
      <w:r w:rsidR="00172B65">
        <w:t>Holzofen-</w:t>
      </w:r>
      <w:r w:rsidR="007277D5">
        <w:t>Bäckerei in Gauting.</w:t>
      </w:r>
      <w:r w:rsidR="0018576D">
        <w:t xml:space="preserve"> </w:t>
      </w:r>
      <w:r w:rsidR="007B71CE">
        <w:t xml:space="preserve">Heute arbeiten </w:t>
      </w:r>
      <w:r w:rsidR="00EC46B4">
        <w:t xml:space="preserve">Cramers </w:t>
      </w:r>
      <w:r w:rsidR="007B71CE">
        <w:t xml:space="preserve">Frau und </w:t>
      </w:r>
      <w:r w:rsidR="00EC46B4">
        <w:t>Tochter</w:t>
      </w:r>
      <w:r w:rsidR="00D170ED">
        <w:t xml:space="preserve"> mit</w:t>
      </w:r>
      <w:r w:rsidR="00EC46B4">
        <w:t xml:space="preserve"> im Familienunt</w:t>
      </w:r>
      <w:r w:rsidR="00295115">
        <w:t xml:space="preserve">ernehmen. </w:t>
      </w:r>
      <w:r w:rsidR="00B42B0D">
        <w:t>Die Bio-Eismanufaktur</w:t>
      </w:r>
      <w:r w:rsidR="00920EE7">
        <w:t xml:space="preserve">, </w:t>
      </w:r>
      <w:r w:rsidR="00A2466E">
        <w:t xml:space="preserve">die Cramer </w:t>
      </w:r>
      <w:r w:rsidR="005C425B">
        <w:t xml:space="preserve">seit </w:t>
      </w:r>
      <w:r w:rsidR="00A2466E">
        <w:t xml:space="preserve">2012 </w:t>
      </w:r>
      <w:r w:rsidR="005C425B">
        <w:t>betreibt</w:t>
      </w:r>
      <w:r w:rsidR="00B322E5">
        <w:t xml:space="preserve"> und </w:t>
      </w:r>
      <w:r w:rsidR="00920EE7">
        <w:t xml:space="preserve">in der zu Spitzenzeiten </w:t>
      </w:r>
      <w:r w:rsidR="00A5136A">
        <w:t xml:space="preserve">bis zu </w:t>
      </w:r>
      <w:r w:rsidR="00920EE7">
        <w:t>1000 Liter Bio-Eis am Tag produziert werden,</w:t>
      </w:r>
      <w:r w:rsidR="00995935">
        <w:t xml:space="preserve"> </w:t>
      </w:r>
      <w:r w:rsidR="00B42B0D">
        <w:t>liegt in</w:t>
      </w:r>
      <w:r w:rsidR="0096300F">
        <w:t xml:space="preserve"> der Nähe</w:t>
      </w:r>
      <w:r w:rsidR="00B42B0D">
        <w:t xml:space="preserve"> der</w:t>
      </w:r>
      <w:r w:rsidR="00172B65">
        <w:t xml:space="preserve"> Holzofen-</w:t>
      </w:r>
      <w:r w:rsidR="00B42B0D">
        <w:t xml:space="preserve">Bäckerei. </w:t>
      </w:r>
      <w:r w:rsidR="00B322E5">
        <w:t>Sie hat auch einen Verkaufsraum mit kleinem Café und du</w:t>
      </w:r>
      <w:r w:rsidR="0091189C">
        <w:t>r</w:t>
      </w:r>
      <w:r w:rsidR="00B322E5">
        <w:t>ch eine g</w:t>
      </w:r>
      <w:r w:rsidR="00B42B0D">
        <w:t xml:space="preserve">roße Glasscheibe können die Kunden </w:t>
      </w:r>
      <w:r w:rsidR="0071169C">
        <w:t>Cramer und seinen Angestellten</w:t>
      </w:r>
      <w:r w:rsidR="00B42B0D">
        <w:t xml:space="preserve"> beim Eismachen zusehen.</w:t>
      </w:r>
    </w:p>
    <w:p w14:paraId="0B86132E" w14:textId="77777777" w:rsidR="001D2050" w:rsidRDefault="001D2050" w:rsidP="00720621">
      <w:pPr>
        <w:jc w:val="both"/>
      </w:pPr>
    </w:p>
    <w:p w14:paraId="319A8974" w14:textId="77777777" w:rsidR="00B26325" w:rsidRDefault="000D57E0" w:rsidP="00720621">
      <w:pPr>
        <w:jc w:val="both"/>
      </w:pPr>
      <w:r>
        <w:rPr>
          <w:b/>
        </w:rPr>
        <w:t xml:space="preserve">Das Eis-Geheimnis: </w:t>
      </w:r>
      <w:r w:rsidR="00437082">
        <w:rPr>
          <w:b/>
        </w:rPr>
        <w:t>Frische Zutaten statt Zusatzstoffe</w:t>
      </w:r>
    </w:p>
    <w:p w14:paraId="1097F465" w14:textId="5D3A4A64" w:rsidR="00C72277" w:rsidRDefault="00AE3121" w:rsidP="00720621">
      <w:pPr>
        <w:jc w:val="both"/>
      </w:pPr>
      <w:r>
        <w:t>Cramer</w:t>
      </w:r>
      <w:r w:rsidR="00A864EC">
        <w:t xml:space="preserve">s offenes Eis-Geheimnis des guten Geschmacks: ausschließlich </w:t>
      </w:r>
      <w:r w:rsidR="00833EF9">
        <w:t xml:space="preserve">biologische </w:t>
      </w:r>
      <w:r w:rsidR="00A864EC">
        <w:t>Zutaten</w:t>
      </w:r>
      <w:r w:rsidR="00833EF9">
        <w:t xml:space="preserve">, so frisch wie möglich. </w:t>
      </w:r>
      <w:r w:rsidR="004B756B">
        <w:t xml:space="preserve">Keine Aromen oder Farbstoffe. </w:t>
      </w:r>
      <w:r w:rsidR="00A864EC">
        <w:t xml:space="preserve">Für das Milcheis holen er und seine Mitarbeiter </w:t>
      </w:r>
      <w:r w:rsidR="004B756B">
        <w:t xml:space="preserve">selbst </w:t>
      </w:r>
      <w:r w:rsidR="00FE3A45">
        <w:t xml:space="preserve">täglich frische Bio-Milch </w:t>
      </w:r>
      <w:r w:rsidR="00A864EC">
        <w:t>in Milchkannen vom</w:t>
      </w:r>
      <w:r w:rsidR="00862D5B">
        <w:t xml:space="preserve"> </w:t>
      </w:r>
      <w:r w:rsidR="00107CBD">
        <w:t xml:space="preserve">nahen </w:t>
      </w:r>
      <w:proofErr w:type="spellStart"/>
      <w:r w:rsidR="00862D5B">
        <w:t>Gautinger</w:t>
      </w:r>
      <w:proofErr w:type="spellEnd"/>
      <w:r w:rsidR="00A864EC">
        <w:t xml:space="preserve"> </w:t>
      </w:r>
      <w:r w:rsidR="00107CBD">
        <w:t>Bioland-</w:t>
      </w:r>
      <w:r w:rsidR="00A864EC">
        <w:t>Bauernhof. Für die Sorbets</w:t>
      </w:r>
      <w:r w:rsidR="00C72277">
        <w:t xml:space="preserve">, die </w:t>
      </w:r>
      <w:r w:rsidR="00FB109A">
        <w:t xml:space="preserve">nicht nur </w:t>
      </w:r>
      <w:proofErr w:type="spellStart"/>
      <w:r w:rsidR="00FB109A">
        <w:t>l</w:t>
      </w:r>
      <w:r w:rsidR="00C72277">
        <w:t>aktose</w:t>
      </w:r>
      <w:r w:rsidR="00FB109A">
        <w:t>frei</w:t>
      </w:r>
      <w:proofErr w:type="spellEnd"/>
      <w:r w:rsidR="00C72277">
        <w:t xml:space="preserve"> und vegan</w:t>
      </w:r>
      <w:r w:rsidR="00AA5E45">
        <w:t>,</w:t>
      </w:r>
      <w:r w:rsidR="00C72277">
        <w:t xml:space="preserve"> </w:t>
      </w:r>
      <w:r w:rsidR="00FB109A">
        <w:t xml:space="preserve">sondern auch fettfrei </w:t>
      </w:r>
      <w:r w:rsidR="00C72277">
        <w:t>sind,</w:t>
      </w:r>
      <w:r w:rsidR="00A864EC">
        <w:t xml:space="preserve"> werden entweder frische Früchte oder gefrorenes Fruchtpüree verwendet</w:t>
      </w:r>
      <w:r w:rsidR="00C72277">
        <w:t>.</w:t>
      </w:r>
      <w:r w:rsidR="003F6AEA">
        <w:t xml:space="preserve"> </w:t>
      </w:r>
      <w:r w:rsidR="00C72277">
        <w:t xml:space="preserve">Der Fruchtanteil liegt </w:t>
      </w:r>
      <w:r w:rsidR="00AA5E45">
        <w:t xml:space="preserve">bei </w:t>
      </w:r>
      <w:r w:rsidR="00C72277">
        <w:t>mindestens 50 Prozent</w:t>
      </w:r>
      <w:r w:rsidR="00A864EC">
        <w:t xml:space="preserve">. </w:t>
      </w:r>
      <w:r w:rsidR="00AA5E45">
        <w:t>Cramers</w:t>
      </w:r>
      <w:r w:rsidR="00F761E7">
        <w:t xml:space="preserve"> </w:t>
      </w:r>
      <w:r w:rsidR="00057669">
        <w:t>Eismanufaktur</w:t>
      </w:r>
      <w:r w:rsidR="00F761E7">
        <w:t xml:space="preserve"> ist die einzige handwerkliche Eisproduktion</w:t>
      </w:r>
      <w:r w:rsidR="00057669">
        <w:t xml:space="preserve"> in der Größe</w:t>
      </w:r>
      <w:r w:rsidR="00F761E7">
        <w:t xml:space="preserve">, die als </w:t>
      </w:r>
      <w:r w:rsidR="00AA5E45">
        <w:t xml:space="preserve">Hygienebetrieb </w:t>
      </w:r>
      <w:r w:rsidR="00F761E7">
        <w:t>EU-zertifiziert ist</w:t>
      </w:r>
      <w:r w:rsidR="00833EF9">
        <w:t xml:space="preserve"> und</w:t>
      </w:r>
      <w:r w:rsidR="00F761E7">
        <w:t xml:space="preserve"> Roh</w:t>
      </w:r>
      <w:r w:rsidR="00833EF9">
        <w:t>milch und rohe Eier verarbeiten</w:t>
      </w:r>
      <w:r w:rsidR="000D57E0">
        <w:t xml:space="preserve"> </w:t>
      </w:r>
      <w:r w:rsidR="00C00C3E">
        <w:t>darf</w:t>
      </w:r>
      <w:r w:rsidR="003F6AEA">
        <w:t xml:space="preserve">. </w:t>
      </w:r>
      <w:r w:rsidR="000A6C24">
        <w:t>W</w:t>
      </w:r>
      <w:r w:rsidR="003F6AEA">
        <w:t>ie die Bäckerei, ist auch die Eismanufaktur Bioland</w:t>
      </w:r>
      <w:r w:rsidR="00AA5E45">
        <w:t>-</w:t>
      </w:r>
      <w:r w:rsidR="003F6AEA">
        <w:t>zertifiziert.</w:t>
      </w:r>
    </w:p>
    <w:p w14:paraId="30878495" w14:textId="77777777" w:rsidR="00C72277" w:rsidRDefault="00C72277" w:rsidP="00720621">
      <w:pPr>
        <w:jc w:val="both"/>
      </w:pPr>
    </w:p>
    <w:p w14:paraId="59F62351" w14:textId="0997245D" w:rsidR="008E22FD" w:rsidRPr="00D1049D" w:rsidRDefault="008E22FD" w:rsidP="008E22FD">
      <w:pPr>
        <w:jc w:val="both"/>
        <w:rPr>
          <w:b/>
        </w:rPr>
      </w:pPr>
      <w:r w:rsidRPr="001D2050">
        <w:rPr>
          <w:b/>
        </w:rPr>
        <w:t>Von Meisterhand gemacht</w:t>
      </w:r>
      <w:r>
        <w:rPr>
          <w:b/>
        </w:rPr>
        <w:t xml:space="preserve">: </w:t>
      </w:r>
      <w:r w:rsidRPr="00FF712E">
        <w:rPr>
          <w:b/>
        </w:rPr>
        <w:t>Sanddorn, Schokolade</w:t>
      </w:r>
      <w:r w:rsidR="00057669">
        <w:rPr>
          <w:b/>
        </w:rPr>
        <w:t xml:space="preserve"> und Ziege-Walnuss</w:t>
      </w:r>
    </w:p>
    <w:p w14:paraId="52B5B670" w14:textId="68F43A36" w:rsidR="00023AD8" w:rsidRDefault="006E7F2B" w:rsidP="00720621">
      <w:pPr>
        <w:jc w:val="both"/>
      </w:pPr>
      <w:r>
        <w:t xml:space="preserve">Die frische </w:t>
      </w:r>
      <w:r w:rsidR="00833EF9">
        <w:t>Bio</w:t>
      </w:r>
      <w:r w:rsidR="00862D5B">
        <w:t>land</w:t>
      </w:r>
      <w:r w:rsidR="00833EF9">
        <w:t>-Milch</w:t>
      </w:r>
      <w:r>
        <w:t xml:space="preserve"> </w:t>
      </w:r>
      <w:r w:rsidR="00FD373C">
        <w:t xml:space="preserve">vom Bauernhof </w:t>
      </w:r>
      <w:r w:rsidR="00833EF9">
        <w:t>wird</w:t>
      </w:r>
      <w:r>
        <w:t xml:space="preserve"> zusammen mit den </w:t>
      </w:r>
      <w:r w:rsidR="00833EF9">
        <w:t xml:space="preserve">anderen Eis-Zutaten in </w:t>
      </w:r>
      <w:r w:rsidR="00862D5B">
        <w:t xml:space="preserve">den </w:t>
      </w:r>
      <w:proofErr w:type="spellStart"/>
      <w:r w:rsidR="00862D5B">
        <w:t>Pasteuresierer</w:t>
      </w:r>
      <w:proofErr w:type="spellEnd"/>
      <w:r w:rsidR="00B91C78" w:rsidRPr="00B91C78">
        <w:t xml:space="preserve"> </w:t>
      </w:r>
      <w:r w:rsidR="00B91C78">
        <w:t>gegeben</w:t>
      </w:r>
      <w:r w:rsidR="00833EF9">
        <w:t xml:space="preserve"> </w:t>
      </w:r>
      <w:r w:rsidR="00862D5B">
        <w:t>und schonend bei 65°</w:t>
      </w:r>
      <w:r w:rsidR="0069536A">
        <w:t xml:space="preserve"> C</w:t>
      </w:r>
      <w:r w:rsidR="00862D5B">
        <w:t xml:space="preserve"> pasteurisiert. Anschließend wird die Masse gekühlt und reift über Nacht.</w:t>
      </w:r>
      <w:r w:rsidR="00A54DE8">
        <w:t xml:space="preserve"> </w:t>
      </w:r>
      <w:r w:rsidR="00833EF9">
        <w:t xml:space="preserve">So </w:t>
      </w:r>
      <w:r w:rsidR="00A54DE8">
        <w:t>blei</w:t>
      </w:r>
      <w:r w:rsidR="00F447EA">
        <w:t>ben</w:t>
      </w:r>
      <w:r w:rsidR="00A54DE8">
        <w:t xml:space="preserve"> Eiweißstruktur</w:t>
      </w:r>
      <w:r w:rsidR="003A4E2F">
        <w:t xml:space="preserve"> </w:t>
      </w:r>
      <w:r w:rsidR="00833EF9">
        <w:t>und wichtige Geschmacksstoffe</w:t>
      </w:r>
      <w:r w:rsidR="003A4E2F">
        <w:t xml:space="preserve"> </w:t>
      </w:r>
      <w:r w:rsidR="00833EF9">
        <w:t>der Milch erhalten und</w:t>
      </w:r>
      <w:r w:rsidR="003A4E2F">
        <w:t xml:space="preserve"> </w:t>
      </w:r>
      <w:r w:rsidR="00833EF9">
        <w:t>Keime werden auf ein Minimum</w:t>
      </w:r>
      <w:r w:rsidR="003A4E2F">
        <w:t xml:space="preserve"> </w:t>
      </w:r>
      <w:r w:rsidR="00833EF9">
        <w:t>reduziert</w:t>
      </w:r>
      <w:r w:rsidR="003A4E2F">
        <w:t>.</w:t>
      </w:r>
      <w:r w:rsidR="002F5D11">
        <w:t xml:space="preserve"> </w:t>
      </w:r>
      <w:r w:rsidR="00A54DE8">
        <w:t xml:space="preserve">Am Folgetag wird die Eismasse in der Eismaschine </w:t>
      </w:r>
      <w:r w:rsidR="00F447EA">
        <w:t>bei -30°</w:t>
      </w:r>
      <w:r w:rsidR="0069536A">
        <w:t xml:space="preserve"> </w:t>
      </w:r>
      <w:r w:rsidR="00F447EA">
        <w:t>C durch spachteln und kneten gefroren</w:t>
      </w:r>
      <w:r w:rsidR="00C768BD">
        <w:t xml:space="preserve">. Das </w:t>
      </w:r>
      <w:r w:rsidR="00833EF9">
        <w:t>erzeugt</w:t>
      </w:r>
      <w:r w:rsidR="007D0A25">
        <w:t xml:space="preserve"> ganz fein geschliffene Eiskristalle </w:t>
      </w:r>
      <w:r w:rsidR="00C768BD">
        <w:t xml:space="preserve">und </w:t>
      </w:r>
      <w:r w:rsidR="00FD41A9">
        <w:t>sorgt für</w:t>
      </w:r>
      <w:r w:rsidR="007D0A25">
        <w:t xml:space="preserve"> möglichst wenig </w:t>
      </w:r>
      <w:proofErr w:type="spellStart"/>
      <w:r w:rsidR="00F447EA">
        <w:t>ungefrohrenes</w:t>
      </w:r>
      <w:proofErr w:type="spellEnd"/>
      <w:r w:rsidR="00F447EA">
        <w:t xml:space="preserve"> </w:t>
      </w:r>
      <w:r w:rsidR="007D0A25">
        <w:t xml:space="preserve">Restwasser in </w:t>
      </w:r>
      <w:r w:rsidR="0058661A">
        <w:t xml:space="preserve">der </w:t>
      </w:r>
      <w:r w:rsidR="007D0A25">
        <w:t>Masse</w:t>
      </w:r>
      <w:r w:rsidR="0058661A">
        <w:t xml:space="preserve">, </w:t>
      </w:r>
      <w:r w:rsidR="00FD41A9">
        <w:t>so</w:t>
      </w:r>
      <w:r w:rsidR="0093062F">
        <w:t>das</w:t>
      </w:r>
      <w:r w:rsidR="00FD41A9">
        <w:t>s das Eis</w:t>
      </w:r>
      <w:r w:rsidR="0058661A">
        <w:t xml:space="preserve"> </w:t>
      </w:r>
      <w:r w:rsidR="00F447EA">
        <w:t>auf diesem natürlichen Weg eine lange Lagerfähigkeit erwirbt</w:t>
      </w:r>
      <w:r w:rsidR="0093062F">
        <w:t xml:space="preserve">. </w:t>
      </w:r>
      <w:proofErr w:type="spellStart"/>
      <w:r w:rsidR="00FD41A9">
        <w:t>Cramer’s</w:t>
      </w:r>
      <w:proofErr w:type="spellEnd"/>
      <w:r w:rsidR="00FD41A9">
        <w:t xml:space="preserve"> </w:t>
      </w:r>
      <w:r w:rsidR="0093062F">
        <w:t>Bio-</w:t>
      </w:r>
      <w:r w:rsidR="007D0A25">
        <w:t xml:space="preserve">Eis </w:t>
      </w:r>
      <w:r w:rsidR="00FD41A9">
        <w:t xml:space="preserve">glänzt </w:t>
      </w:r>
      <w:r w:rsidR="007D0A25">
        <w:t>nicht</w:t>
      </w:r>
      <w:r w:rsidR="00EC1CF9">
        <w:t xml:space="preserve"> durch Emulgatoren und Zusatzstoffe</w:t>
      </w:r>
      <w:r w:rsidR="007D0A25">
        <w:t xml:space="preserve">, </w:t>
      </w:r>
      <w:r w:rsidR="0093062F">
        <w:t>sondern schimmert matt und überzeugt durch feinen</w:t>
      </w:r>
      <w:r w:rsidR="004B756B">
        <w:t xml:space="preserve"> Geschmack auf der Zunge.</w:t>
      </w:r>
      <w:r w:rsidR="0093062F">
        <w:t xml:space="preserve"> </w:t>
      </w:r>
      <w:r w:rsidR="0058661A">
        <w:t xml:space="preserve">Das fertige Eis wird in den </w:t>
      </w:r>
      <w:proofErr w:type="spellStart"/>
      <w:r w:rsidR="0058661A">
        <w:t>Schnellfroster</w:t>
      </w:r>
      <w:proofErr w:type="spellEnd"/>
      <w:r w:rsidR="0058661A">
        <w:t xml:space="preserve"> gegeben und </w:t>
      </w:r>
      <w:r w:rsidR="0093062F">
        <w:t xml:space="preserve">sofort </w:t>
      </w:r>
      <w:r w:rsidR="0058661A">
        <w:t xml:space="preserve">auf </w:t>
      </w:r>
      <w:r w:rsidR="00F26685">
        <w:t>unter</w:t>
      </w:r>
      <w:r w:rsidR="0058661A">
        <w:t xml:space="preserve"> </w:t>
      </w:r>
      <w:r w:rsidR="008776DB">
        <w:t>-26°</w:t>
      </w:r>
      <w:r w:rsidR="0069536A">
        <w:t xml:space="preserve"> </w:t>
      </w:r>
      <w:r w:rsidR="002F75FD">
        <w:t>C</w:t>
      </w:r>
      <w:r w:rsidR="0058661A">
        <w:t xml:space="preserve"> </w:t>
      </w:r>
      <w:r w:rsidR="00F26685">
        <w:t>herunter</w:t>
      </w:r>
      <w:r w:rsidR="0058661A">
        <w:t>gekühlt, um es möglichst gut lagern zu können.</w:t>
      </w:r>
      <w:r w:rsidR="008E22FD">
        <w:t xml:space="preserve"> </w:t>
      </w:r>
      <w:r w:rsidR="00D560B4">
        <w:t xml:space="preserve">„Ich </w:t>
      </w:r>
      <w:r w:rsidR="00F447EA">
        <w:t xml:space="preserve">habe </w:t>
      </w:r>
      <w:r w:rsidR="00D560B4">
        <w:t xml:space="preserve">das Eis nicht neu </w:t>
      </w:r>
      <w:r w:rsidR="00F447EA">
        <w:t>erfunden, sondern besinne mich auf alte Werte</w:t>
      </w:r>
      <w:r w:rsidR="00D560B4">
        <w:t>. Bei der Eis</w:t>
      </w:r>
      <w:r w:rsidR="004B756B">
        <w:t>h</w:t>
      </w:r>
      <w:r w:rsidR="00D560B4">
        <w:t xml:space="preserve">erstellung reduziere ich </w:t>
      </w:r>
      <w:r w:rsidR="008776DB">
        <w:t xml:space="preserve">die Rezeptur </w:t>
      </w:r>
      <w:r w:rsidR="00D560B4">
        <w:t xml:space="preserve">auf das Wesentliche und verwende </w:t>
      </w:r>
      <w:r w:rsidR="0093249A">
        <w:t xml:space="preserve">neben frischen Zutaten </w:t>
      </w:r>
      <w:r w:rsidR="00D560B4">
        <w:t>meist nur ei</w:t>
      </w:r>
      <w:r w:rsidR="002E089F">
        <w:t>ne Geschmacksrichtung pro Sorte“</w:t>
      </w:r>
      <w:r w:rsidR="00F26685">
        <w:t>,</w:t>
      </w:r>
      <w:r w:rsidR="002E089F">
        <w:t xml:space="preserve"> berichtet </w:t>
      </w:r>
      <w:r w:rsidR="00761FDB">
        <w:t>Cramer</w:t>
      </w:r>
      <w:r w:rsidR="00295115">
        <w:t xml:space="preserve">. </w:t>
      </w:r>
      <w:r w:rsidR="0018576D">
        <w:t>I</w:t>
      </w:r>
      <w:r w:rsidR="00D560B4">
        <w:t xml:space="preserve">nsgesamt gibt es derzeit </w:t>
      </w:r>
      <w:r w:rsidR="00D233DC">
        <w:t>knapp 30</w:t>
      </w:r>
      <w:r w:rsidR="00D560B4">
        <w:t xml:space="preserve"> </w:t>
      </w:r>
      <w:r w:rsidR="00FD41A9">
        <w:t>Geschmacksrichtungen</w:t>
      </w:r>
      <w:r w:rsidR="00D560B4">
        <w:t>: Neben Klassikern wie Vanille, Schokolade</w:t>
      </w:r>
      <w:r w:rsidR="00FD41A9">
        <w:t>,</w:t>
      </w:r>
      <w:r w:rsidR="00D560B4">
        <w:t xml:space="preserve"> Stracciatella oder Mango auch ausgefallenere Sorten wie Sanddorn, </w:t>
      </w:r>
      <w:r w:rsidR="00CB7281">
        <w:t xml:space="preserve">Hagebutte, </w:t>
      </w:r>
      <w:r w:rsidR="00D560B4">
        <w:t>Ingwer</w:t>
      </w:r>
      <w:r w:rsidR="00C72DBE">
        <w:t>, Ziege-Walnuss</w:t>
      </w:r>
      <w:r w:rsidR="00D668D1">
        <w:t>, Dattel-Minze</w:t>
      </w:r>
      <w:r w:rsidR="00D560B4">
        <w:t xml:space="preserve"> oder </w:t>
      </w:r>
      <w:proofErr w:type="spellStart"/>
      <w:r w:rsidR="00D560B4">
        <w:t>A</w:t>
      </w:r>
      <w:r w:rsidR="00394124" w:rsidRPr="00394124">
        <w:t>ç</w:t>
      </w:r>
      <w:r w:rsidR="00364464">
        <w:t>aí</w:t>
      </w:r>
      <w:proofErr w:type="spellEnd"/>
      <w:r w:rsidR="00F26685">
        <w:t>-Eis</w:t>
      </w:r>
      <w:r w:rsidR="00D560B4">
        <w:t xml:space="preserve"> </w:t>
      </w:r>
      <w:r w:rsidR="00DE71B7">
        <w:t>aus der</w:t>
      </w:r>
      <w:r w:rsidR="00D560B4">
        <w:t xml:space="preserve"> brasilianischen Superfrucht.</w:t>
      </w:r>
    </w:p>
    <w:p w14:paraId="2024C2A0" w14:textId="77777777" w:rsidR="000208C0" w:rsidRDefault="000208C0" w:rsidP="00720621">
      <w:pPr>
        <w:jc w:val="both"/>
      </w:pPr>
    </w:p>
    <w:p w14:paraId="5DC35C3E" w14:textId="77777777" w:rsidR="00072E0B" w:rsidRPr="00072E0B" w:rsidRDefault="00072E0B" w:rsidP="00720621">
      <w:pPr>
        <w:jc w:val="both"/>
        <w:rPr>
          <w:b/>
        </w:rPr>
      </w:pPr>
      <w:r>
        <w:rPr>
          <w:b/>
        </w:rPr>
        <w:t xml:space="preserve">Jederzeit </w:t>
      </w:r>
      <w:r w:rsidR="000F061A">
        <w:rPr>
          <w:b/>
        </w:rPr>
        <w:t>mit Bio-</w:t>
      </w:r>
      <w:r>
        <w:rPr>
          <w:b/>
        </w:rPr>
        <w:t>Eis bereit</w:t>
      </w:r>
    </w:p>
    <w:p w14:paraId="2AB6A75E" w14:textId="23671A45" w:rsidR="00F761E7" w:rsidRDefault="004946AF" w:rsidP="00720621">
      <w:pPr>
        <w:jc w:val="both"/>
      </w:pPr>
      <w:r>
        <w:t>Cramer lie</w:t>
      </w:r>
      <w:r w:rsidR="001D2050">
        <w:t>fert</w:t>
      </w:r>
      <w:r w:rsidR="00716BC8">
        <w:t xml:space="preserve"> Bio-Eis</w:t>
      </w:r>
      <w:r w:rsidR="009319EE">
        <w:t xml:space="preserve"> –</w:t>
      </w:r>
      <w:r w:rsidR="00515B3B">
        <w:t xml:space="preserve"> vom Bodensee bis nach Sylt. Derzeit gibt es die kühle Bio-Spezialität bereits </w:t>
      </w:r>
      <w:r w:rsidR="00E25F14">
        <w:t xml:space="preserve">in </w:t>
      </w:r>
      <w:r w:rsidR="00515B3B">
        <w:t>120 Verkaufsstellen:</w:t>
      </w:r>
      <w:r w:rsidR="00981042">
        <w:t xml:space="preserve"> </w:t>
      </w:r>
      <w:r w:rsidR="00515B3B">
        <w:t xml:space="preserve">an </w:t>
      </w:r>
      <w:r w:rsidR="00A579FD">
        <w:t xml:space="preserve">Eistheken, </w:t>
      </w:r>
      <w:r w:rsidR="00515B3B">
        <w:t xml:space="preserve">bei </w:t>
      </w:r>
      <w:r w:rsidR="00A579FD">
        <w:t>Bäcker-Kollegen</w:t>
      </w:r>
      <w:r w:rsidR="0082388F">
        <w:t xml:space="preserve"> sowie </w:t>
      </w:r>
      <w:r w:rsidR="00515B3B">
        <w:t>in</w:t>
      </w:r>
      <w:r w:rsidR="0082388F">
        <w:t xml:space="preserve"> </w:t>
      </w:r>
      <w:r w:rsidR="00A579FD">
        <w:t>Bio-Supermärkte</w:t>
      </w:r>
      <w:r w:rsidR="00515B3B">
        <w:t>n</w:t>
      </w:r>
      <w:r w:rsidR="003C7E0E">
        <w:t>, Hotels und Gastronomie</w:t>
      </w:r>
      <w:r w:rsidR="00A579FD">
        <w:t xml:space="preserve">. </w:t>
      </w:r>
      <w:r w:rsidR="0082388F">
        <w:t xml:space="preserve">Bei größeren Bestellmengen liefert er direkt – deutschlandweit. </w:t>
      </w:r>
      <w:r w:rsidR="00BA495B">
        <w:t xml:space="preserve">Für </w:t>
      </w:r>
      <w:r w:rsidR="00BA495B">
        <w:lastRenderedPageBreak/>
        <w:t xml:space="preserve">den </w:t>
      </w:r>
      <w:r w:rsidR="001C590D">
        <w:t>Einzel</w:t>
      </w:r>
      <w:r w:rsidR="00117B22">
        <w:t>h</w:t>
      </w:r>
      <w:r w:rsidR="00BA495B">
        <w:t xml:space="preserve">andel gibt es </w:t>
      </w:r>
      <w:r w:rsidR="00E25F14">
        <w:t xml:space="preserve">das </w:t>
      </w:r>
      <w:r w:rsidR="00BA495B">
        <w:t xml:space="preserve">Eis in </w:t>
      </w:r>
      <w:r w:rsidR="0082388F">
        <w:t xml:space="preserve">praktischen </w:t>
      </w:r>
      <w:r w:rsidR="00BA495B">
        <w:t>500 ml Becher</w:t>
      </w:r>
      <w:r w:rsidR="0082388F">
        <w:t>n,</w:t>
      </w:r>
      <w:r w:rsidR="001C590D" w:rsidRPr="001C590D">
        <w:t xml:space="preserve"> </w:t>
      </w:r>
      <w:r w:rsidR="00117B22">
        <w:t>f</w:t>
      </w:r>
      <w:r w:rsidR="001C590D" w:rsidRPr="001C590D">
        <w:t xml:space="preserve">ür Gastronomie und Eisverkauf 4,75 Liter Eisschalen und 7 Liter </w:t>
      </w:r>
      <w:proofErr w:type="spellStart"/>
      <w:r w:rsidR="001C590D" w:rsidRPr="001C590D">
        <w:t>Pozzetti</w:t>
      </w:r>
      <w:proofErr w:type="spellEnd"/>
      <w:r w:rsidR="001C590D" w:rsidRPr="001C590D">
        <w:t xml:space="preserve">-Pfand-Behälter </w:t>
      </w:r>
      <w:r w:rsidR="0082388F">
        <w:t xml:space="preserve">die über den Großhandel, wie </w:t>
      </w:r>
      <w:r w:rsidR="001C590D" w:rsidRPr="00117B22">
        <w:rPr>
          <w:i/>
        </w:rPr>
        <w:t>EPOS</w:t>
      </w:r>
      <w:r w:rsidR="00731659">
        <w:t xml:space="preserve"> </w:t>
      </w:r>
      <w:r w:rsidR="00731659" w:rsidRPr="00731659">
        <w:rPr>
          <w:i/>
        </w:rPr>
        <w:t>Biop</w:t>
      </w:r>
      <w:r w:rsidR="001C590D" w:rsidRPr="00731659">
        <w:rPr>
          <w:i/>
        </w:rPr>
        <w:t>artner</w:t>
      </w:r>
      <w:r w:rsidR="001C590D">
        <w:t xml:space="preserve"> und </w:t>
      </w:r>
      <w:proofErr w:type="spellStart"/>
      <w:r w:rsidR="0082388F" w:rsidRPr="007F3CE5">
        <w:rPr>
          <w:i/>
        </w:rPr>
        <w:t>Ökoring</w:t>
      </w:r>
      <w:proofErr w:type="spellEnd"/>
      <w:r w:rsidR="0082388F">
        <w:t>, bezogen werden können.</w:t>
      </w:r>
      <w:r w:rsidR="00117B22">
        <w:t xml:space="preserve"> </w:t>
      </w:r>
      <w:r w:rsidR="00E25F14">
        <w:t xml:space="preserve">Außerdem kann </w:t>
      </w:r>
      <w:r w:rsidR="00117B22">
        <w:t xml:space="preserve">Zubehör, </w:t>
      </w:r>
      <w:r w:rsidR="00BA495B">
        <w:t>wie Waffeln oder Becher</w:t>
      </w:r>
      <w:r w:rsidR="00117B22">
        <w:t>,</w:t>
      </w:r>
      <w:r w:rsidR="00BA495B">
        <w:t xml:space="preserve"> direkt</w:t>
      </w:r>
      <w:r w:rsidR="00E25F14">
        <w:t xml:space="preserve"> über ihn </w:t>
      </w:r>
      <w:r w:rsidR="00BA495B">
        <w:t>bezogen werden.</w:t>
      </w:r>
      <w:r w:rsidR="00516A7B">
        <w:t xml:space="preserve"> In seinem Lager stehen jederzeit </w:t>
      </w:r>
      <w:r w:rsidR="001C590D">
        <w:t>ausreichend</w:t>
      </w:r>
      <w:r w:rsidR="00F761E7">
        <w:t xml:space="preserve"> Eisbehälter </w:t>
      </w:r>
      <w:r w:rsidR="000F061A">
        <w:t xml:space="preserve">zur Auslieferung </w:t>
      </w:r>
      <w:r w:rsidR="00516A7B">
        <w:t xml:space="preserve">bereit. </w:t>
      </w:r>
      <w:r w:rsidR="00F6024D">
        <w:t>Seine</w:t>
      </w:r>
      <w:r w:rsidR="00072E0B">
        <w:t xml:space="preserve"> </w:t>
      </w:r>
      <w:r w:rsidR="001C590D">
        <w:t xml:space="preserve">Produktionsstätte </w:t>
      </w:r>
      <w:r w:rsidR="00516A7B">
        <w:t xml:space="preserve">ist auf Spitzenlast ausgelegt, da sich ein Jahrhundertsommer </w:t>
      </w:r>
      <w:r w:rsidR="00072E0B">
        <w:t xml:space="preserve">schließlich </w:t>
      </w:r>
      <w:r w:rsidR="00516A7B">
        <w:t>nur schwer vorhersagen lässt und Cramer jeder</w:t>
      </w:r>
      <w:r w:rsidR="00072E0B">
        <w:t>zeit unverzüglich liefern kann.</w:t>
      </w:r>
      <w:r w:rsidR="00E45A50">
        <w:t xml:space="preserve"> Mal sehen, was der nächste Sommer </w:t>
      </w:r>
      <w:r w:rsidR="00F6024D">
        <w:t xml:space="preserve">so </w:t>
      </w:r>
      <w:r w:rsidR="00E45A50">
        <w:t>bringt.</w:t>
      </w:r>
    </w:p>
    <w:p w14:paraId="3C3F89C1" w14:textId="527B49BD" w:rsidR="00727436" w:rsidRDefault="00727436">
      <w:pPr>
        <w:rPr>
          <w:b/>
        </w:rPr>
      </w:pPr>
    </w:p>
    <w:p w14:paraId="5EC8AE5A" w14:textId="35590825" w:rsidR="00AD30A3" w:rsidRDefault="00AD30A3">
      <w:pPr>
        <w:rPr>
          <w:b/>
        </w:rPr>
      </w:pPr>
    </w:p>
    <w:p w14:paraId="339A3408" w14:textId="77777777" w:rsidR="00AD30A3" w:rsidRDefault="00AD30A3">
      <w:pPr>
        <w:rPr>
          <w:b/>
        </w:rPr>
      </w:pPr>
    </w:p>
    <w:p w14:paraId="6C948B53" w14:textId="77777777" w:rsidR="00910304" w:rsidRDefault="00855AB1">
      <w:r>
        <w:rPr>
          <w:b/>
        </w:rPr>
        <w:t>Weitere Informationen und Bildmaterial für die Presse:</w:t>
      </w:r>
    </w:p>
    <w:p w14:paraId="19B1E3AB" w14:textId="77777777" w:rsidR="00910304" w:rsidRDefault="00910304"/>
    <w:p w14:paraId="5877DBFB" w14:textId="77777777" w:rsidR="00910304" w:rsidRDefault="00855AB1">
      <w:r>
        <w:t>Sylvia Raabe, Anne Giesbert</w:t>
      </w:r>
      <w:r>
        <w:tab/>
      </w:r>
      <w:r>
        <w:tab/>
      </w:r>
      <w:r>
        <w:tab/>
      </w:r>
      <w:r>
        <w:tab/>
      </w:r>
      <w:r w:rsidR="00B16A9F">
        <w:t xml:space="preserve">raabengrün </w:t>
      </w:r>
      <m:oMath>
        <m:r>
          <w:rPr>
            <w:rFonts w:ascii="Cambria Math" w:hAnsi="Cambria Math"/>
          </w:rPr>
          <m:t>—</m:t>
        </m:r>
      </m:oMath>
      <w:r>
        <w:t xml:space="preserve"> Sylvia Raabe</w:t>
      </w:r>
    </w:p>
    <w:p w14:paraId="093F0341" w14:textId="77777777" w:rsidR="00910304" w:rsidRDefault="00727436">
      <w:proofErr w:type="spellStart"/>
      <w:r w:rsidRPr="00873A83">
        <w:rPr>
          <w:i/>
        </w:rPr>
        <w:t>Cramer‘s</w:t>
      </w:r>
      <w:proofErr w:type="spellEnd"/>
      <w:r w:rsidRPr="00873A83">
        <w:rPr>
          <w:i/>
        </w:rPr>
        <w:t xml:space="preserve"> Speise Eis</w:t>
      </w:r>
      <w:r w:rsidR="00855AB1">
        <w:t xml:space="preserve"> Pressebetreuung</w:t>
      </w:r>
      <w:r w:rsidR="00855AB1">
        <w:tab/>
      </w:r>
      <w:r w:rsidR="00855AB1">
        <w:tab/>
      </w:r>
      <w:r w:rsidR="00722A6D">
        <w:t>Goethestr. 25a</w:t>
      </w:r>
    </w:p>
    <w:p w14:paraId="516C8AA3" w14:textId="77777777" w:rsidR="00910304" w:rsidRDefault="00B16A9F">
      <w:r>
        <w:t>raabengrün —</w:t>
      </w:r>
      <w:r w:rsidR="00855AB1">
        <w:t xml:space="preserve"> nachhaltig kommunizieren</w:t>
      </w:r>
      <w:r w:rsidR="00855AB1">
        <w:tab/>
      </w:r>
      <w:r w:rsidR="00855AB1">
        <w:tab/>
      </w:r>
      <w:r w:rsidR="00722A6D">
        <w:t>80336</w:t>
      </w:r>
      <w:r w:rsidR="00855AB1">
        <w:t xml:space="preserve"> München</w:t>
      </w:r>
    </w:p>
    <w:p w14:paraId="4C0F67A1" w14:textId="77777777" w:rsidR="00910304" w:rsidRDefault="00910304"/>
    <w:p w14:paraId="06077238" w14:textId="4449BF49" w:rsidR="00910304" w:rsidRDefault="00855AB1">
      <w:r>
        <w:t xml:space="preserve">Tel.: 0049 / (0)89 / 99 01 60 7 </w:t>
      </w:r>
      <w:r w:rsidR="00727436">
        <w:t>–</w:t>
      </w:r>
      <w:r>
        <w:t xml:space="preserve"> 11</w:t>
      </w:r>
      <w:r w:rsidR="00727436">
        <w:t xml:space="preserve"> / </w:t>
      </w:r>
      <w:r w:rsidR="00E25F14">
        <w:t>–</w:t>
      </w:r>
      <w:r w:rsidR="00727436">
        <w:t>15</w:t>
      </w:r>
    </w:p>
    <w:p w14:paraId="66B582F1" w14:textId="77777777" w:rsidR="00727436" w:rsidRPr="00117B22" w:rsidRDefault="00855AB1">
      <w:pPr>
        <w:rPr>
          <w:lang w:val="en-US"/>
        </w:rPr>
      </w:pPr>
      <w:r w:rsidRPr="00117B22">
        <w:rPr>
          <w:lang w:val="en-US"/>
        </w:rPr>
        <w:t xml:space="preserve">Mail: </w:t>
      </w:r>
      <w:bookmarkStart w:id="0" w:name="_GoBack"/>
      <w:bookmarkEnd w:id="0"/>
      <w:r w:rsidR="008564E9">
        <w:fldChar w:fldCharType="begin"/>
      </w:r>
      <w:r w:rsidR="008564E9" w:rsidRPr="00117B22">
        <w:rPr>
          <w:lang w:val="en-US"/>
        </w:rPr>
        <w:instrText xml:space="preserve"> HYPERLINK "mailto:s.raabe@raabengruen.de" </w:instrText>
      </w:r>
      <w:r w:rsidR="008564E9">
        <w:fldChar w:fldCharType="separate"/>
      </w:r>
      <w:r w:rsidR="00727436" w:rsidRPr="00117B22">
        <w:rPr>
          <w:rStyle w:val="Hyperlink"/>
          <w:lang w:val="en-US"/>
        </w:rPr>
        <w:t>s.raabe@raabengruen.de</w:t>
      </w:r>
      <w:r w:rsidR="008564E9">
        <w:rPr>
          <w:rStyle w:val="Hyperlink"/>
        </w:rPr>
        <w:fldChar w:fldCharType="end"/>
      </w:r>
      <w:r w:rsidR="00727436" w:rsidRPr="00117B22">
        <w:rPr>
          <w:lang w:val="en-US"/>
        </w:rPr>
        <w:t xml:space="preserve"> / </w:t>
      </w:r>
      <w:hyperlink r:id="rId7" w:history="1">
        <w:r w:rsidR="00727436" w:rsidRPr="00117B22">
          <w:rPr>
            <w:rStyle w:val="Hyperlink"/>
            <w:lang w:val="en-US"/>
          </w:rPr>
          <w:t>a.giesbert@raabengruen.de</w:t>
        </w:r>
      </w:hyperlink>
      <w:r w:rsidR="00727436" w:rsidRPr="00117B22">
        <w:rPr>
          <w:lang w:val="en-US"/>
        </w:rPr>
        <w:t xml:space="preserve"> </w:t>
      </w:r>
    </w:p>
    <w:p w14:paraId="5C6D4505" w14:textId="77777777" w:rsidR="00727436" w:rsidRPr="00727436" w:rsidRDefault="00AD30A3" w:rsidP="00727436">
      <w:hyperlink r:id="rId8" w:history="1">
        <w:r w:rsidR="002A3C40" w:rsidRPr="002113C9">
          <w:rPr>
            <w:rStyle w:val="Hyperlink"/>
          </w:rPr>
          <w:t>http://www.cramer-eis.de/</w:t>
        </w:r>
      </w:hyperlink>
    </w:p>
    <w:sectPr w:rsidR="00727436" w:rsidRPr="00727436" w:rsidSect="00292C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089FD" w14:textId="77777777" w:rsidR="008564E9" w:rsidRDefault="008564E9">
      <w:pPr>
        <w:spacing w:line="240" w:lineRule="auto"/>
      </w:pPr>
      <w:r>
        <w:separator/>
      </w:r>
    </w:p>
  </w:endnote>
  <w:endnote w:type="continuationSeparator" w:id="0">
    <w:p w14:paraId="0B8ACBC5" w14:textId="77777777" w:rsidR="008564E9" w:rsidRDefault="00856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98890" w14:textId="477BC0A7" w:rsidR="005B5FE0" w:rsidRDefault="00EF7DF1">
    <w:pPr>
      <w:jc w:val="right"/>
    </w:pPr>
    <w:r>
      <w:fldChar w:fldCharType="begin"/>
    </w:r>
    <w:r>
      <w:instrText>PAGE</w:instrText>
    </w:r>
    <w:r>
      <w:fldChar w:fldCharType="separate"/>
    </w:r>
    <w:r w:rsidR="00AD30A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0EF57" w14:textId="33CD9E00" w:rsidR="005B5FE0" w:rsidRDefault="00EF7DF1">
    <w:pPr>
      <w:jc w:val="center"/>
    </w:pPr>
    <w:r>
      <w:fldChar w:fldCharType="begin"/>
    </w:r>
    <w:r>
      <w:instrText>PAGE</w:instrText>
    </w:r>
    <w:r>
      <w:fldChar w:fldCharType="separate"/>
    </w:r>
    <w:r w:rsidR="00C8045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F6822" w14:textId="77777777" w:rsidR="008564E9" w:rsidRDefault="008564E9">
      <w:pPr>
        <w:spacing w:line="240" w:lineRule="auto"/>
      </w:pPr>
      <w:r>
        <w:separator/>
      </w:r>
    </w:p>
  </w:footnote>
  <w:footnote w:type="continuationSeparator" w:id="0">
    <w:p w14:paraId="7F1F9EB5" w14:textId="77777777" w:rsidR="008564E9" w:rsidRDefault="00856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57DB" w14:textId="77777777" w:rsidR="005B5FE0" w:rsidRDefault="005B5FE0"/>
  <w:p w14:paraId="4D4B3A55" w14:textId="77777777" w:rsidR="005B5FE0" w:rsidRDefault="005B5FE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5F90" w14:textId="77777777" w:rsidR="005B5FE0" w:rsidRDefault="00230350">
    <w:pPr>
      <w:jc w:val="center"/>
    </w:pPr>
    <w:r>
      <w:rPr>
        <w:noProof/>
        <w:lang w:eastAsia="de-DE" w:bidi="ar-SA"/>
      </w:rPr>
      <w:drawing>
        <wp:inline distT="0" distB="0" distL="0" distR="0" wp14:anchorId="1952ABF1" wp14:editId="139B02B0">
          <wp:extent cx="2005200" cy="1436400"/>
          <wp:effectExtent l="0" t="0" r="0" b="0"/>
          <wp:docPr id="6" name="Grafik 6" descr="C:\Users\a.giesbert\AppData\Local\Microsoft\Windows\INetCacheContent.Word\Logo_Cram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iesbert\AppData\Local\Microsoft\Windows\INetCacheContent.Word\Logo_Cram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200" cy="14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04"/>
    <w:rsid w:val="000048A9"/>
    <w:rsid w:val="000143D0"/>
    <w:rsid w:val="000208C0"/>
    <w:rsid w:val="00023AD8"/>
    <w:rsid w:val="00035EC4"/>
    <w:rsid w:val="000545F2"/>
    <w:rsid w:val="00057669"/>
    <w:rsid w:val="0007262E"/>
    <w:rsid w:val="00072E0B"/>
    <w:rsid w:val="000A3784"/>
    <w:rsid w:val="000A6C24"/>
    <w:rsid w:val="000B45FD"/>
    <w:rsid w:val="000B55A6"/>
    <w:rsid w:val="000B7D20"/>
    <w:rsid w:val="000D3119"/>
    <w:rsid w:val="000D57E0"/>
    <w:rsid w:val="000E1596"/>
    <w:rsid w:val="000E1C13"/>
    <w:rsid w:val="000E3B41"/>
    <w:rsid w:val="000E6F63"/>
    <w:rsid w:val="000F061A"/>
    <w:rsid w:val="000F32F2"/>
    <w:rsid w:val="000F38E2"/>
    <w:rsid w:val="00107CBD"/>
    <w:rsid w:val="00113AC7"/>
    <w:rsid w:val="00117B22"/>
    <w:rsid w:val="00122C5E"/>
    <w:rsid w:val="00131AF2"/>
    <w:rsid w:val="00134A80"/>
    <w:rsid w:val="00135AB4"/>
    <w:rsid w:val="00136EBB"/>
    <w:rsid w:val="0014589A"/>
    <w:rsid w:val="00153224"/>
    <w:rsid w:val="00157277"/>
    <w:rsid w:val="00165279"/>
    <w:rsid w:val="001670FC"/>
    <w:rsid w:val="00172B65"/>
    <w:rsid w:val="001762FE"/>
    <w:rsid w:val="00184DD4"/>
    <w:rsid w:val="0018576D"/>
    <w:rsid w:val="00193127"/>
    <w:rsid w:val="001A3825"/>
    <w:rsid w:val="001B0952"/>
    <w:rsid w:val="001C3F30"/>
    <w:rsid w:val="001C590D"/>
    <w:rsid w:val="001D2050"/>
    <w:rsid w:val="001D474F"/>
    <w:rsid w:val="002130B1"/>
    <w:rsid w:val="0022788B"/>
    <w:rsid w:val="00230350"/>
    <w:rsid w:val="00264C5B"/>
    <w:rsid w:val="002855F9"/>
    <w:rsid w:val="00292C11"/>
    <w:rsid w:val="00295115"/>
    <w:rsid w:val="002A076A"/>
    <w:rsid w:val="002A26F5"/>
    <w:rsid w:val="002A3C40"/>
    <w:rsid w:val="002A7F88"/>
    <w:rsid w:val="002B296E"/>
    <w:rsid w:val="002B494E"/>
    <w:rsid w:val="002C2975"/>
    <w:rsid w:val="002C30B3"/>
    <w:rsid w:val="002C4670"/>
    <w:rsid w:val="002E089F"/>
    <w:rsid w:val="002F5D11"/>
    <w:rsid w:val="002F75FD"/>
    <w:rsid w:val="003006CA"/>
    <w:rsid w:val="00300F47"/>
    <w:rsid w:val="00303E92"/>
    <w:rsid w:val="00327A4D"/>
    <w:rsid w:val="00327EBA"/>
    <w:rsid w:val="00333E02"/>
    <w:rsid w:val="0033520A"/>
    <w:rsid w:val="003471DB"/>
    <w:rsid w:val="00364464"/>
    <w:rsid w:val="003767CB"/>
    <w:rsid w:val="0038082F"/>
    <w:rsid w:val="003849AD"/>
    <w:rsid w:val="00385EF2"/>
    <w:rsid w:val="00394124"/>
    <w:rsid w:val="00394A5D"/>
    <w:rsid w:val="003A4E2F"/>
    <w:rsid w:val="003B1921"/>
    <w:rsid w:val="003B1D9B"/>
    <w:rsid w:val="003B2B9B"/>
    <w:rsid w:val="003C063A"/>
    <w:rsid w:val="003C7E0E"/>
    <w:rsid w:val="003F6AEA"/>
    <w:rsid w:val="0041031A"/>
    <w:rsid w:val="00431A02"/>
    <w:rsid w:val="00437082"/>
    <w:rsid w:val="004419D4"/>
    <w:rsid w:val="004422BC"/>
    <w:rsid w:val="0044561E"/>
    <w:rsid w:val="00457540"/>
    <w:rsid w:val="00484581"/>
    <w:rsid w:val="00494494"/>
    <w:rsid w:val="004946AF"/>
    <w:rsid w:val="00494CF7"/>
    <w:rsid w:val="004A0500"/>
    <w:rsid w:val="004A14BD"/>
    <w:rsid w:val="004A31BB"/>
    <w:rsid w:val="004A4978"/>
    <w:rsid w:val="004B756B"/>
    <w:rsid w:val="004C2C20"/>
    <w:rsid w:val="004D10FA"/>
    <w:rsid w:val="004D2BD6"/>
    <w:rsid w:val="004D3543"/>
    <w:rsid w:val="004E5513"/>
    <w:rsid w:val="004E6CF8"/>
    <w:rsid w:val="004E6E53"/>
    <w:rsid w:val="004F0087"/>
    <w:rsid w:val="00515B3B"/>
    <w:rsid w:val="00516A7B"/>
    <w:rsid w:val="00526C5C"/>
    <w:rsid w:val="0053669F"/>
    <w:rsid w:val="00543E80"/>
    <w:rsid w:val="00552B97"/>
    <w:rsid w:val="005551C5"/>
    <w:rsid w:val="005563FA"/>
    <w:rsid w:val="00560542"/>
    <w:rsid w:val="0056229F"/>
    <w:rsid w:val="00562DD3"/>
    <w:rsid w:val="0058661A"/>
    <w:rsid w:val="005A0A7A"/>
    <w:rsid w:val="005B5FE0"/>
    <w:rsid w:val="005C1094"/>
    <w:rsid w:val="005C425B"/>
    <w:rsid w:val="005C7BBE"/>
    <w:rsid w:val="005D78CD"/>
    <w:rsid w:val="005F22C9"/>
    <w:rsid w:val="00632A89"/>
    <w:rsid w:val="0064162B"/>
    <w:rsid w:val="00641B5A"/>
    <w:rsid w:val="00656E99"/>
    <w:rsid w:val="00681251"/>
    <w:rsid w:val="00681517"/>
    <w:rsid w:val="00684534"/>
    <w:rsid w:val="0069536A"/>
    <w:rsid w:val="006E0A09"/>
    <w:rsid w:val="006E2FA4"/>
    <w:rsid w:val="006E651F"/>
    <w:rsid w:val="006E7F2B"/>
    <w:rsid w:val="006F67BE"/>
    <w:rsid w:val="006F69FD"/>
    <w:rsid w:val="0071169C"/>
    <w:rsid w:val="007122AF"/>
    <w:rsid w:val="00715358"/>
    <w:rsid w:val="00716BC8"/>
    <w:rsid w:val="00720621"/>
    <w:rsid w:val="00722A6D"/>
    <w:rsid w:val="00727436"/>
    <w:rsid w:val="007277D5"/>
    <w:rsid w:val="00727BA2"/>
    <w:rsid w:val="007308A7"/>
    <w:rsid w:val="00731659"/>
    <w:rsid w:val="00737AE1"/>
    <w:rsid w:val="00750C41"/>
    <w:rsid w:val="00750D55"/>
    <w:rsid w:val="007569C7"/>
    <w:rsid w:val="00761FDB"/>
    <w:rsid w:val="00771558"/>
    <w:rsid w:val="007A0955"/>
    <w:rsid w:val="007A6B41"/>
    <w:rsid w:val="007B71CE"/>
    <w:rsid w:val="007C173F"/>
    <w:rsid w:val="007D0A25"/>
    <w:rsid w:val="007D345F"/>
    <w:rsid w:val="007D6982"/>
    <w:rsid w:val="007E413C"/>
    <w:rsid w:val="007F3CE5"/>
    <w:rsid w:val="0080429D"/>
    <w:rsid w:val="00817CA2"/>
    <w:rsid w:val="00821D5F"/>
    <w:rsid w:val="0082388F"/>
    <w:rsid w:val="00833EF9"/>
    <w:rsid w:val="00850D8C"/>
    <w:rsid w:val="0085144F"/>
    <w:rsid w:val="00854D9E"/>
    <w:rsid w:val="00855AB1"/>
    <w:rsid w:val="008564E9"/>
    <w:rsid w:val="00862D5B"/>
    <w:rsid w:val="00873A83"/>
    <w:rsid w:val="008776DB"/>
    <w:rsid w:val="008815A0"/>
    <w:rsid w:val="0088194C"/>
    <w:rsid w:val="0088390C"/>
    <w:rsid w:val="0088418B"/>
    <w:rsid w:val="008878A1"/>
    <w:rsid w:val="008A2278"/>
    <w:rsid w:val="008A37B8"/>
    <w:rsid w:val="008A5F72"/>
    <w:rsid w:val="008D0658"/>
    <w:rsid w:val="008E22FD"/>
    <w:rsid w:val="00910304"/>
    <w:rsid w:val="0091189C"/>
    <w:rsid w:val="0091512A"/>
    <w:rsid w:val="00915DF3"/>
    <w:rsid w:val="00920EE7"/>
    <w:rsid w:val="0093062F"/>
    <w:rsid w:val="009319EE"/>
    <w:rsid w:val="0093249A"/>
    <w:rsid w:val="009470BF"/>
    <w:rsid w:val="0096300F"/>
    <w:rsid w:val="009772E8"/>
    <w:rsid w:val="00981042"/>
    <w:rsid w:val="0098532D"/>
    <w:rsid w:val="0099109C"/>
    <w:rsid w:val="00992217"/>
    <w:rsid w:val="00994AE7"/>
    <w:rsid w:val="00994B67"/>
    <w:rsid w:val="00995225"/>
    <w:rsid w:val="00995935"/>
    <w:rsid w:val="009A36A1"/>
    <w:rsid w:val="009A558D"/>
    <w:rsid w:val="009C0D5D"/>
    <w:rsid w:val="009C27BB"/>
    <w:rsid w:val="009D477C"/>
    <w:rsid w:val="009F127D"/>
    <w:rsid w:val="00A040E7"/>
    <w:rsid w:val="00A07BF5"/>
    <w:rsid w:val="00A17876"/>
    <w:rsid w:val="00A21F1D"/>
    <w:rsid w:val="00A2466E"/>
    <w:rsid w:val="00A47D64"/>
    <w:rsid w:val="00A503C2"/>
    <w:rsid w:val="00A5136A"/>
    <w:rsid w:val="00A54DE8"/>
    <w:rsid w:val="00A579FD"/>
    <w:rsid w:val="00A81DF1"/>
    <w:rsid w:val="00A864EC"/>
    <w:rsid w:val="00AA5E45"/>
    <w:rsid w:val="00AB7562"/>
    <w:rsid w:val="00AD30A3"/>
    <w:rsid w:val="00AE3121"/>
    <w:rsid w:val="00AE79C9"/>
    <w:rsid w:val="00B0075F"/>
    <w:rsid w:val="00B03DC8"/>
    <w:rsid w:val="00B10853"/>
    <w:rsid w:val="00B123FA"/>
    <w:rsid w:val="00B16518"/>
    <w:rsid w:val="00B16A9F"/>
    <w:rsid w:val="00B26325"/>
    <w:rsid w:val="00B322E5"/>
    <w:rsid w:val="00B3398B"/>
    <w:rsid w:val="00B346B9"/>
    <w:rsid w:val="00B36EAE"/>
    <w:rsid w:val="00B42B0D"/>
    <w:rsid w:val="00B435CB"/>
    <w:rsid w:val="00B440D4"/>
    <w:rsid w:val="00B741A9"/>
    <w:rsid w:val="00B81C01"/>
    <w:rsid w:val="00B825DC"/>
    <w:rsid w:val="00B91C78"/>
    <w:rsid w:val="00BA495B"/>
    <w:rsid w:val="00BA4B2D"/>
    <w:rsid w:val="00BF1B93"/>
    <w:rsid w:val="00BF71E6"/>
    <w:rsid w:val="00C00C3E"/>
    <w:rsid w:val="00C030F9"/>
    <w:rsid w:val="00C04BEC"/>
    <w:rsid w:val="00C04DDD"/>
    <w:rsid w:val="00C10448"/>
    <w:rsid w:val="00C10A7D"/>
    <w:rsid w:val="00C14C5D"/>
    <w:rsid w:val="00C169F7"/>
    <w:rsid w:val="00C219AD"/>
    <w:rsid w:val="00C55EA2"/>
    <w:rsid w:val="00C61108"/>
    <w:rsid w:val="00C71E78"/>
    <w:rsid w:val="00C72277"/>
    <w:rsid w:val="00C72DBE"/>
    <w:rsid w:val="00C768BD"/>
    <w:rsid w:val="00C80452"/>
    <w:rsid w:val="00C85F8D"/>
    <w:rsid w:val="00CB6B3F"/>
    <w:rsid w:val="00CB7281"/>
    <w:rsid w:val="00CB7742"/>
    <w:rsid w:val="00CF5769"/>
    <w:rsid w:val="00D05ECE"/>
    <w:rsid w:val="00D061E4"/>
    <w:rsid w:val="00D06629"/>
    <w:rsid w:val="00D1049D"/>
    <w:rsid w:val="00D170ED"/>
    <w:rsid w:val="00D233DC"/>
    <w:rsid w:val="00D43567"/>
    <w:rsid w:val="00D44BED"/>
    <w:rsid w:val="00D560B4"/>
    <w:rsid w:val="00D6601C"/>
    <w:rsid w:val="00D668D1"/>
    <w:rsid w:val="00D73863"/>
    <w:rsid w:val="00D76D09"/>
    <w:rsid w:val="00D80AA5"/>
    <w:rsid w:val="00DB0B91"/>
    <w:rsid w:val="00DD16AA"/>
    <w:rsid w:val="00DD317D"/>
    <w:rsid w:val="00DD61A5"/>
    <w:rsid w:val="00DE71B7"/>
    <w:rsid w:val="00DE7C8E"/>
    <w:rsid w:val="00E23F76"/>
    <w:rsid w:val="00E24912"/>
    <w:rsid w:val="00E25F14"/>
    <w:rsid w:val="00E31294"/>
    <w:rsid w:val="00E36BD6"/>
    <w:rsid w:val="00E45A50"/>
    <w:rsid w:val="00E53CE3"/>
    <w:rsid w:val="00E65C54"/>
    <w:rsid w:val="00E75FC0"/>
    <w:rsid w:val="00E77AB0"/>
    <w:rsid w:val="00E8222D"/>
    <w:rsid w:val="00E85683"/>
    <w:rsid w:val="00E9430F"/>
    <w:rsid w:val="00EA4545"/>
    <w:rsid w:val="00EB045B"/>
    <w:rsid w:val="00EB5FFF"/>
    <w:rsid w:val="00EC1CF9"/>
    <w:rsid w:val="00EC46B4"/>
    <w:rsid w:val="00EC7C73"/>
    <w:rsid w:val="00ED3546"/>
    <w:rsid w:val="00EF7DF1"/>
    <w:rsid w:val="00F01824"/>
    <w:rsid w:val="00F0553E"/>
    <w:rsid w:val="00F14011"/>
    <w:rsid w:val="00F24063"/>
    <w:rsid w:val="00F25C56"/>
    <w:rsid w:val="00F26685"/>
    <w:rsid w:val="00F26FC9"/>
    <w:rsid w:val="00F34670"/>
    <w:rsid w:val="00F447EA"/>
    <w:rsid w:val="00F53544"/>
    <w:rsid w:val="00F6024D"/>
    <w:rsid w:val="00F637AF"/>
    <w:rsid w:val="00F63E11"/>
    <w:rsid w:val="00F761E7"/>
    <w:rsid w:val="00F837E2"/>
    <w:rsid w:val="00F90C23"/>
    <w:rsid w:val="00F91A3B"/>
    <w:rsid w:val="00F97136"/>
    <w:rsid w:val="00FA59BD"/>
    <w:rsid w:val="00FA5EB9"/>
    <w:rsid w:val="00FB108A"/>
    <w:rsid w:val="00FB109A"/>
    <w:rsid w:val="00FB47D3"/>
    <w:rsid w:val="00FD373C"/>
    <w:rsid w:val="00FD41A9"/>
    <w:rsid w:val="00FE3A45"/>
    <w:rsid w:val="00FE786E"/>
    <w:rsid w:val="00FF32BE"/>
    <w:rsid w:val="00FF3CAE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62C26"/>
  <w15:docId w15:val="{685C5CBA-CEC3-4307-BE16-F4F93600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de-DE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keepNext/>
    </w:pPr>
  </w:style>
  <w:style w:type="paragraph" w:styleId="berschrift1">
    <w:name w:val="heading 1"/>
    <w:basedOn w:val="LO-normal"/>
    <w:next w:val="Standard"/>
    <w:pPr>
      <w:keepLines/>
      <w:spacing w:before="400" w:after="120" w:line="240" w:lineRule="auto"/>
      <w:contextualSpacing/>
      <w:outlineLvl w:val="0"/>
    </w:pPr>
    <w:rPr>
      <w:sz w:val="40"/>
      <w:szCs w:val="40"/>
    </w:rPr>
  </w:style>
  <w:style w:type="paragraph" w:styleId="berschrift2">
    <w:name w:val="heading 2"/>
    <w:basedOn w:val="LO-normal"/>
    <w:next w:val="Standard"/>
    <w:pPr>
      <w:keepLines/>
      <w:spacing w:before="360" w:after="120" w:line="240" w:lineRule="auto"/>
      <w:contextualSpacing/>
      <w:outlineLvl w:val="1"/>
    </w:pPr>
    <w:rPr>
      <w:sz w:val="32"/>
      <w:szCs w:val="32"/>
    </w:rPr>
  </w:style>
  <w:style w:type="paragraph" w:styleId="berschrift3">
    <w:name w:val="heading 3"/>
    <w:basedOn w:val="LO-normal"/>
    <w:next w:val="Standard"/>
    <w:pPr>
      <w:keepLines/>
      <w:spacing w:before="320" w:after="80" w:line="240" w:lineRule="auto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LO-normal"/>
    <w:next w:val="Standard"/>
    <w:pPr>
      <w:keepLines/>
      <w:spacing w:before="280" w:after="80" w:line="240" w:lineRule="auto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LO-normal"/>
    <w:next w:val="Standard"/>
    <w:pPr>
      <w:keepLines/>
      <w:spacing w:before="240" w:after="80" w:line="240" w:lineRule="auto"/>
      <w:contextualSpacing/>
      <w:outlineLvl w:val="4"/>
    </w:pPr>
    <w:rPr>
      <w:color w:val="666666"/>
    </w:rPr>
  </w:style>
  <w:style w:type="paragraph" w:styleId="berschrift6">
    <w:name w:val="heading 6"/>
    <w:basedOn w:val="LO-normal"/>
    <w:next w:val="Standard"/>
    <w:pPr>
      <w:keepLines/>
      <w:spacing w:before="240" w:after="80" w:line="240" w:lineRule="auto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keepNext/>
    </w:pPr>
  </w:style>
  <w:style w:type="paragraph" w:styleId="Titel">
    <w:name w:val="Title"/>
    <w:basedOn w:val="LO-normal"/>
    <w:next w:val="Standard"/>
    <w:pPr>
      <w:keepLines/>
      <w:spacing w:after="60" w:line="240" w:lineRule="auto"/>
      <w:contextualSpacing/>
    </w:pPr>
    <w:rPr>
      <w:sz w:val="52"/>
      <w:szCs w:val="52"/>
    </w:rPr>
  </w:style>
  <w:style w:type="paragraph" w:styleId="Untertitel">
    <w:name w:val="Subtitle"/>
    <w:basedOn w:val="LO-normal"/>
    <w:next w:val="Standard"/>
    <w:pPr>
      <w:keepLines/>
      <w:spacing w:after="320" w:line="240" w:lineRule="auto"/>
      <w:contextualSpacing/>
    </w:pPr>
    <w:rPr>
      <w:color w:val="666666"/>
      <w:sz w:val="30"/>
      <w:szCs w:val="30"/>
    </w:rPr>
  </w:style>
  <w:style w:type="paragraph" w:styleId="Kopfzeile">
    <w:name w:val="header"/>
    <w:basedOn w:val="Standard"/>
  </w:style>
  <w:style w:type="paragraph" w:styleId="Fuzeile">
    <w:name w:val="footer"/>
    <w:basedOn w:val="Standard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EB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5EB9"/>
    <w:rPr>
      <w:rFonts w:ascii="Tahoma" w:hAnsi="Tahoma" w:cs="Mangal"/>
      <w:sz w:val="16"/>
      <w:szCs w:val="14"/>
    </w:rPr>
  </w:style>
  <w:style w:type="character" w:styleId="Platzhaltertext">
    <w:name w:val="Placeholder Text"/>
    <w:basedOn w:val="Absatz-Standardschriftart"/>
    <w:uiPriority w:val="99"/>
    <w:semiHidden/>
    <w:rsid w:val="00B16A9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2743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55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53E"/>
    <w:pPr>
      <w:spacing w:line="240" w:lineRule="auto"/>
    </w:pPr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553E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5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553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mer-eis.d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giesbert@raabengruen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Raabe</dc:creator>
  <cp:lastModifiedBy>Anne Giesbert</cp:lastModifiedBy>
  <cp:revision>12</cp:revision>
  <cp:lastPrinted>2016-12-20T14:09:00Z</cp:lastPrinted>
  <dcterms:created xsi:type="dcterms:W3CDTF">2016-12-21T08:58:00Z</dcterms:created>
  <dcterms:modified xsi:type="dcterms:W3CDTF">2016-12-21T09:17:00Z</dcterms:modified>
  <dc:language>de-DE</dc:language>
</cp:coreProperties>
</file>